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31" w:rsidRPr="00392831" w:rsidRDefault="00392831" w:rsidP="00392831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392831"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-29643</wp:posOffset>
            </wp:positionH>
            <wp:positionV relativeFrom="paragraph">
              <wp:posOffset>-50267</wp:posOffset>
            </wp:positionV>
            <wp:extent cx="909981" cy="901230"/>
            <wp:effectExtent l="19050" t="0" r="4419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46" cy="902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83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C45BA8" w:rsidRDefault="00C45BA8" w:rsidP="00392831">
      <w:pPr>
        <w:tabs>
          <w:tab w:val="left" w:pos="900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92831" w:rsidRPr="00392831" w:rsidRDefault="008065B1" w:rsidP="00392831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8065B1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Straight Connector 4" o:spid="_x0000_s2061" style="position:absolute;z-index:251659264;visibility:visible;mso-wrap-distance-top:-3e-5mm;mso-wrap-distance-bottom:-3e-5mm" from="55.35pt,19.05pt" to="453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">
            <v:stroke dashstyle="1 1" endcap="round"/>
          </v:line>
        </w:pict>
      </w:r>
      <w:r w:rsidR="00392831" w:rsidRPr="0039283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</w:t>
      </w:r>
      <w:r w:rsidR="00225E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คณะกรรมการสอบ</w:t>
      </w:r>
      <w:r w:rsidR="001C7FB7">
        <w:rPr>
          <w:rFonts w:ascii="TH SarabunIT๙" w:hAnsi="TH SarabunIT๙" w:cs="TH SarabunIT๙" w:hint="cs"/>
          <w:noProof/>
          <w:sz w:val="32"/>
          <w:szCs w:val="32"/>
          <w:cs/>
        </w:rPr>
        <w:t>สวน</w:t>
      </w:r>
      <w:r w:rsidR="007F1FD8">
        <w:rPr>
          <w:rFonts w:ascii="TH SarabunIT๙" w:hAnsi="TH SarabunIT๙" w:cs="TH SarabunIT๙" w:hint="cs"/>
          <w:noProof/>
          <w:sz w:val="32"/>
          <w:szCs w:val="32"/>
          <w:cs/>
        </w:rPr>
        <w:t>ทางวินัย</w:t>
      </w:r>
    </w:p>
    <w:p w:rsidR="00392831" w:rsidRPr="00392831" w:rsidRDefault="008065B1" w:rsidP="0039283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8065B1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Straight Connector 3" o:spid="_x0000_s2060" style="position:absolute;z-index:251660288;visibility:visible;mso-wrap-distance-top:-3e-5mm;mso-wrap-distance-bottom:-3e-5mm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8bfQEjICAABbBAAADgAAAAAAAAAAAAAAAAAuAgAA&#10;ZHJzL2Uyb0RvYy54bWxQSwECLQAUAAYACAAAACEAmdhxhtsAAAAIAQAADwAAAAAAAAAAAAAAAACM&#10;BAAAZHJzL2Rvd25yZXYueG1sUEsFBgAAAAAEAAQA8wAAAJQFAAAAAA==&#10;">
            <v:stroke dashstyle="1 1" endcap="round"/>
          </v:line>
        </w:pict>
      </w:r>
      <w:r w:rsidRPr="008065B1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Straight Connector 2" o:spid="_x0000_s2059" style="position:absolute;z-index:251661312;visibility:visible;mso-wrap-distance-top:-3e-5mm;mso-wrap-distance-bottom:-3e-5mm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">
            <v:stroke dashstyle="1 1" endcap="round"/>
          </v:line>
        </w:pict>
      </w:r>
      <w:r w:rsidR="00392831" w:rsidRPr="0039283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16BED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มท </w:t>
      </w:r>
      <w:r w:rsidR="00392831" w:rsidRPr="0039283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392831" w:rsidRPr="0039283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955D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1F2CAE" w:rsidRDefault="008065B1" w:rsidP="001F2CAE">
      <w:pPr>
        <w:rPr>
          <w:rFonts w:ascii="TH SarabunIT๙" w:hAnsi="TH SarabunIT๙" w:cs="TH SarabunIT๙"/>
          <w:sz w:val="32"/>
          <w:szCs w:val="32"/>
          <w:cs/>
        </w:rPr>
      </w:pPr>
      <w:r w:rsidRPr="008065B1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Straight Connector 1" o:spid="_x0000_s2058" style="position:absolute;z-index:251662336;visibility:visible;mso-wrap-distance-top:-3e-5mm;mso-wrap-distance-bottom:-3e-5mm" from="28.4pt,20.05pt" to="452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">
            <v:stroke dashstyle="1 1" endcap="round"/>
          </v:line>
        </w:pict>
      </w:r>
      <w:r w:rsidR="00392831" w:rsidRPr="0039283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16BED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</w:t>
      </w:r>
      <w:r w:rsidR="00FB2140">
        <w:rPr>
          <w:rFonts w:ascii="TH SarabunIT๙" w:hAnsi="TH SarabunIT๙" w:cs="TH SarabunIT๙" w:hint="cs"/>
          <w:sz w:val="32"/>
          <w:szCs w:val="32"/>
          <w:cs/>
        </w:rPr>
        <w:t>รสอบสวน</w:t>
      </w:r>
      <w:r w:rsidR="000D76A6">
        <w:rPr>
          <w:rFonts w:ascii="TH SarabunIT๙" w:hAnsi="TH SarabunIT๙" w:cs="TH SarabunIT๙" w:hint="cs"/>
          <w:sz w:val="32"/>
          <w:szCs w:val="32"/>
          <w:cs/>
        </w:rPr>
        <w:t>ทางวินัย</w:t>
      </w:r>
      <w:r w:rsidR="0020709A">
        <w:rPr>
          <w:rFonts w:ascii="TH SarabunIT๙" w:hAnsi="TH SarabunIT๙" w:cs="TH SarabunIT๙" w:hint="cs"/>
          <w:sz w:val="32"/>
          <w:szCs w:val="32"/>
          <w:cs/>
        </w:rPr>
        <w:t>พนักงาน (ราย ชื่อ - นามสกุล</w:t>
      </w:r>
      <w:r w:rsidR="00144A87">
        <w:rPr>
          <w:rFonts w:ascii="TH SarabunIT๙" w:hAnsi="TH SarabunIT๙" w:cs="TH SarabunIT๙" w:hint="cs"/>
          <w:sz w:val="32"/>
          <w:szCs w:val="32"/>
          <w:cs/>
        </w:rPr>
        <w:t xml:space="preserve"> กปภ.สาขา.... กปภ.ข...</w:t>
      </w:r>
      <w:r w:rsidR="00932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0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D0BF4" w:rsidRPr="007D4373" w:rsidRDefault="007D4373" w:rsidP="00E01D6E">
      <w:pPr>
        <w:tabs>
          <w:tab w:val="left" w:pos="1134"/>
        </w:tabs>
        <w:ind w:right="-282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7D4373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</w:p>
    <w:p w:rsidR="001F2CAE" w:rsidRDefault="00AE5E71" w:rsidP="007D4373">
      <w:pPr>
        <w:tabs>
          <w:tab w:val="left" w:pos="851"/>
        </w:tabs>
        <w:ind w:right="-28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ผู้ว่าการประปาส่วนภูมิภาค</w:t>
      </w:r>
      <w:r w:rsidR="001F2CAE" w:rsidRPr="00CD3992">
        <w:rPr>
          <w:rFonts w:ascii="TH SarabunIT๙" w:hAnsi="TH SarabunIT๙" w:cs="TH SarabunIT๙" w:hint="cs"/>
          <w:color w:val="EBEBEB" w:themeColor="background1"/>
          <w:sz w:val="32"/>
          <w:szCs w:val="32"/>
          <w:cs/>
        </w:rPr>
        <w:t>ผู้ช</w:t>
      </w:r>
    </w:p>
    <w:p w:rsidR="007D4373" w:rsidRPr="007D4373" w:rsidRDefault="007D4373" w:rsidP="007D4373">
      <w:pPr>
        <w:tabs>
          <w:tab w:val="left" w:pos="851"/>
        </w:tabs>
        <w:ind w:right="-282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7D4373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</w:p>
    <w:p w:rsidR="007D4373" w:rsidRPr="005B79C9" w:rsidRDefault="007D4373" w:rsidP="005B79C9">
      <w:pPr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ตามคำสั่ง กปภ</w:t>
      </w:r>
      <w:r w:rsidR="005E7E48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.</w:t>
      </w:r>
      <w:r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ลับ ที่</w:t>
      </w:r>
      <w:r w:rsidR="009326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44A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......</w:t>
      </w:r>
      <w:r w:rsidR="009326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D02CE2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/</w:t>
      </w:r>
      <w:r w:rsidR="009326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44A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.......</w:t>
      </w:r>
      <w:r w:rsidR="009326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D02C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ลงวันที่ </w:t>
      </w:r>
      <w:r w:rsidR="00144A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.....</w:t>
      </w:r>
      <w:r w:rsidR="009326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44A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มกราคม 2568</w:t>
      </w:r>
      <w:r w:rsidR="00D02C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เรื่อง</w:t>
      </w:r>
      <w:r w:rsidR="00144A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D02C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แต่งตั้งคณะกรรมการสอบสวนทางวินัย</w:t>
      </w:r>
      <w:r w:rsidR="00CC102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44A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......ใส่ชื่อ - สกุล  </w:t>
      </w:r>
      <w:r w:rsidR="00932615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รหัสประจำตัว พ. 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th-TH"/>
        </w:rPr>
        <w:t>....</w:t>
      </w:r>
      <w:r w:rsidR="00932615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ตำแหน่ง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.... . </w:t>
      </w:r>
      <w:r w:rsidR="00932615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</w:t>
      </w:r>
      <w:r w:rsidR="00932615">
        <w:rPr>
          <w:rFonts w:ascii="TH SarabunIT๙" w:hAnsi="TH SarabunIT๙" w:cs="TH SarabunIT๙"/>
          <w:sz w:val="32"/>
          <w:szCs w:val="32"/>
          <w:cs/>
          <w:lang w:eastAsia="zh-CN"/>
        </w:rPr>
        <w:t>กรณีถูกกล่าวหาว่ากระทำความผิดวินัย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ได้กระทำ/ขณะดำรงตำแหน่ง...ได้กระทำ...(</w:t>
      </w:r>
      <w:r w:rsidR="005B79C9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ใส่</w:t>
      </w:r>
      <w:r w:rsidR="0020709A">
        <w:rPr>
          <w:rFonts w:ascii="TH SarabunIT๙" w:hAnsi="TH SarabunIT๙" w:cs="TH SarabunIT๙" w:hint="cs"/>
          <w:sz w:val="32"/>
          <w:szCs w:val="32"/>
          <w:cs/>
          <w:lang w:eastAsia="zh-CN"/>
        </w:rPr>
        <w:t>รายละเอียดข้อกล่าวหาตามคำ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สั่ง</w:t>
      </w:r>
      <w:r w:rsidR="005B79C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แต่งตั้งคณะกรรมการสอบสวน) 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932615">
        <w:rPr>
          <w:rFonts w:ascii="TH SarabunIT๙" w:hAnsi="TH SarabunIT๙" w:cs="TH SarabunIT๙" w:hint="cs"/>
          <w:szCs w:val="32"/>
          <w:cs/>
          <w:lang w:eastAsia="zh-CN"/>
        </w:rPr>
        <w:t>พฤติกรรมที่ปรากฏ</w:t>
      </w:r>
      <w:r w:rsidR="00144A87">
        <w:rPr>
          <w:rFonts w:ascii="TH SarabunIT๙" w:hAnsi="TH SarabunIT๙" w:cs="TH SarabunIT๙" w:hint="cs"/>
          <w:szCs w:val="32"/>
          <w:cs/>
          <w:lang w:eastAsia="zh-CN"/>
        </w:rPr>
        <w:t xml:space="preserve"> </w:t>
      </w:r>
      <w:r w:rsidR="00932615">
        <w:rPr>
          <w:rFonts w:ascii="TH SarabunIT๙" w:hAnsi="TH SarabunIT๙" w:cs="TH SarabunIT๙" w:hint="cs"/>
          <w:szCs w:val="32"/>
          <w:cs/>
          <w:lang w:eastAsia="zh-CN"/>
        </w:rPr>
        <w:t xml:space="preserve"> เป็นการ</w:t>
      </w:r>
      <w:r w:rsidR="00144A87">
        <w:rPr>
          <w:rFonts w:ascii="TH SarabunIT๙" w:hAnsi="TH SarabunIT๙" w:cs="TH SarabunIT๙" w:hint="cs"/>
          <w:szCs w:val="32"/>
          <w:cs/>
          <w:lang w:eastAsia="zh-CN"/>
        </w:rPr>
        <w:t>..........</w:t>
      </w:r>
      <w:r w:rsidR="00932615">
        <w:rPr>
          <w:rFonts w:ascii="TH SarabunIT๙" w:hAnsi="TH SarabunIT๙" w:cs="TH SarabunIT๙" w:hint="cs"/>
          <w:szCs w:val="32"/>
          <w:cs/>
          <w:lang w:eastAsia="zh-CN"/>
        </w:rPr>
        <w:t xml:space="preserve"> เป็นเหตุให้ กปภ</w:t>
      </w:r>
      <w:r w:rsidR="00932615">
        <w:rPr>
          <w:rFonts w:ascii="TH SarabunIT๙" w:hAnsi="TH SarabunIT๙" w:cs="TH SarabunIT๙"/>
          <w:szCs w:val="32"/>
          <w:lang w:eastAsia="zh-CN"/>
        </w:rPr>
        <w:t>.</w:t>
      </w:r>
      <w:r w:rsidR="00932615">
        <w:rPr>
          <w:rFonts w:ascii="TH SarabunIT๙" w:hAnsi="TH SarabunIT๙" w:cs="TH SarabunIT๙" w:hint="cs"/>
          <w:szCs w:val="32"/>
          <w:cs/>
          <w:lang w:eastAsia="zh-CN"/>
        </w:rPr>
        <w:t>เสียหาย</w:t>
      </w:r>
      <w:r w:rsidR="00C302B5">
        <w:rPr>
          <w:rFonts w:ascii="TH SarabunIT๙" w:hAnsi="TH SarabunIT๙" w:cs="TH SarabunIT๙" w:hint="cs"/>
          <w:szCs w:val="32"/>
          <w:cs/>
          <w:lang w:eastAsia="zh-CN"/>
        </w:rPr>
        <w:t xml:space="preserve"> </w:t>
      </w:r>
      <w:r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นั้น</w:t>
      </w:r>
      <w:r w:rsidR="007F1FD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ab/>
      </w:r>
      <w:r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(</w:t>
      </w:r>
      <w:r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เอกสารหมายเลข ๑</w:t>
      </w:r>
      <w:r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)</w:t>
      </w:r>
    </w:p>
    <w:p w:rsidR="005314EB" w:rsidRPr="007D4373" w:rsidRDefault="005314EB" w:rsidP="007D4373">
      <w:pPr>
        <w:ind w:firstLine="1418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</w:pPr>
      <w:r w:rsidRPr="005314EB"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  <w:tab/>
      </w:r>
      <w:r w:rsidRPr="005314EB"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  <w:tab/>
      </w:r>
    </w:p>
    <w:p w:rsidR="007D4373" w:rsidRPr="00C34374" w:rsidRDefault="0020709A" w:rsidP="005314EB">
      <w:pPr>
        <w:ind w:firstLine="1418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บัดนี้ คณะกรรมการสอบสวนทางวินัย </w:t>
      </w:r>
      <w:r w:rsidR="007D4373" w:rsidRPr="00C343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ได้ดำเนินการสอบสวนแล้วเสร็จ จึงขอเสนอรายงานผลการสอบสวน</w:t>
      </w:r>
      <w:r w:rsidR="00C34374" w:rsidRPr="00C343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7D4373" w:rsidRPr="00C3437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ดังนี้</w:t>
      </w:r>
    </w:p>
    <w:p w:rsidR="007D4373" w:rsidRPr="007D4373" w:rsidRDefault="007D4373" w:rsidP="007D4373">
      <w:pPr>
        <w:ind w:firstLine="1418"/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๑</w:t>
      </w:r>
      <w:r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 xml:space="preserve">. </w:t>
      </w:r>
      <w:r w:rsidR="00AF4C1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คณะกรรมการสอบสวนทางวินัย</w:t>
      </w:r>
      <w:r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ได้พิจารณาข้อมูลเบื้องต้นจาก</w:t>
      </w:r>
    </w:p>
    <w:p w:rsidR="00A76DDE" w:rsidRPr="00294C39" w:rsidRDefault="007D4373" w:rsidP="00A76DDE">
      <w:pPr>
        <w:ind w:firstLine="1417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 w:rsidRPr="00EB21EF">
        <w:rPr>
          <w:rFonts w:ascii="TH SarabunIT๙" w:eastAsia="Times New Roman" w:hAnsi="TH SarabunIT๙" w:cs="TH SarabunIT๙"/>
          <w:color w:val="000000"/>
          <w:spacing w:val="-2"/>
          <w:kern w:val="32"/>
          <w:sz w:val="32"/>
          <w:szCs w:val="32"/>
          <w:lang w:eastAsia="zh-CN"/>
        </w:rPr>
        <w:t>1</w:t>
      </w:r>
      <w:r w:rsidR="00A95DFE" w:rsidRPr="00EB21EF">
        <w:rPr>
          <w:rFonts w:ascii="TH SarabunIT๙" w:eastAsia="Times New Roman" w:hAnsi="TH SarabunIT๙" w:cs="TH SarabunIT๙" w:hint="cs"/>
          <w:color w:val="000000"/>
          <w:spacing w:val="-2"/>
          <w:kern w:val="32"/>
          <w:sz w:val="32"/>
          <w:szCs w:val="32"/>
          <w:cs/>
          <w:lang w:eastAsia="zh-CN"/>
        </w:rPr>
        <w:t>.</w:t>
      </w:r>
      <w:r w:rsidRPr="00EB21EF">
        <w:rPr>
          <w:rFonts w:ascii="TH SarabunIT๙" w:eastAsia="Times New Roman" w:hAnsi="TH SarabunIT๙" w:cs="TH SarabunIT๙"/>
          <w:color w:val="000000"/>
          <w:spacing w:val="-2"/>
          <w:kern w:val="32"/>
          <w:sz w:val="32"/>
          <w:szCs w:val="32"/>
          <w:lang w:eastAsia="zh-CN"/>
        </w:rPr>
        <w:t>1</w:t>
      </w:r>
      <w:r w:rsidR="005E7E48" w:rsidRPr="00EB21EF">
        <w:rPr>
          <w:rFonts w:ascii="TH SarabunIT๙" w:hAnsi="TH SarabunIT๙" w:cs="TH SarabunIT๙" w:hint="cs"/>
          <w:spacing w:val="-2"/>
          <w:kern w:val="32"/>
          <w:sz w:val="32"/>
          <w:szCs w:val="32"/>
          <w:cs/>
        </w:rPr>
        <w:t xml:space="preserve"> </w:t>
      </w:r>
      <w:r w:rsidR="0024186B" w:rsidRPr="00EB21EF">
        <w:rPr>
          <w:rFonts w:ascii="TH SarabunIT๙" w:hAnsi="TH SarabunIT๙" w:cs="TH SarabunIT๙" w:hint="cs"/>
          <w:spacing w:val="-2"/>
          <w:kern w:val="32"/>
          <w:sz w:val="32"/>
          <w:szCs w:val="32"/>
          <w:cs/>
        </w:rPr>
        <w:t>สำเนา</w:t>
      </w:r>
      <w:r w:rsidR="00A76DDE" w:rsidRPr="00EB21EF">
        <w:rPr>
          <w:rFonts w:ascii="TH SarabunIT๙" w:hAnsi="TH SarabunIT๙" w:cs="TH SarabunIT๙" w:hint="cs"/>
          <w:spacing w:val="-2"/>
          <w:kern w:val="32"/>
          <w:sz w:val="32"/>
          <w:szCs w:val="32"/>
          <w:cs/>
        </w:rPr>
        <w:t>หนังสือ</w:t>
      </w:r>
      <w:r w:rsidR="0020709A">
        <w:rPr>
          <w:rFonts w:ascii="TH SarabunIT๙" w:hAnsi="TH SarabunIT๙" w:cs="TH SarabunIT๙" w:hint="cs"/>
          <w:spacing w:val="-2"/>
          <w:kern w:val="32"/>
          <w:sz w:val="32"/>
          <w:szCs w:val="32"/>
          <w:cs/>
        </w:rPr>
        <w:t xml:space="preserve"> (ร้</w:t>
      </w:r>
      <w:r w:rsidR="00144A87">
        <w:rPr>
          <w:rFonts w:ascii="TH SarabunIT๙" w:hAnsi="TH SarabunIT๙" w:cs="TH SarabunIT๙" w:hint="cs"/>
          <w:spacing w:val="-2"/>
          <w:kern w:val="32"/>
          <w:sz w:val="32"/>
          <w:szCs w:val="32"/>
          <w:cs/>
        </w:rPr>
        <w:t>องเรียน/ต้นเรื่อง)</w:t>
      </w:r>
      <w:r w:rsidR="0020709A">
        <w:rPr>
          <w:rFonts w:ascii="TH SarabunIT๙" w:hAnsi="TH SarabunIT๙" w:cs="TH SarabunIT๙"/>
          <w:kern w:val="32"/>
          <w:sz w:val="32"/>
          <w:szCs w:val="32"/>
        </w:rPr>
        <w:tab/>
      </w:r>
      <w:r w:rsidR="0020709A">
        <w:rPr>
          <w:rFonts w:ascii="TH SarabunIT๙" w:hAnsi="TH SarabunIT๙" w:cs="TH SarabunIT๙"/>
          <w:kern w:val="32"/>
          <w:sz w:val="32"/>
          <w:szCs w:val="32"/>
        </w:rPr>
        <w:tab/>
      </w:r>
      <w:r w:rsidR="001031E1" w:rsidRPr="00294C39">
        <w:rPr>
          <w:rFonts w:ascii="TH SarabunIT๙" w:hAnsi="TH SarabunIT๙" w:cs="TH SarabunIT๙"/>
          <w:kern w:val="32"/>
          <w:sz w:val="32"/>
          <w:szCs w:val="32"/>
        </w:rPr>
        <w:tab/>
      </w:r>
      <w:r w:rsidR="00A76DDE" w:rsidRPr="00294C39">
        <w:rPr>
          <w:rFonts w:ascii="TH SarabunIT๙" w:hAnsi="TH SarabunIT๙" w:cs="TH SarabunIT๙"/>
          <w:kern w:val="32"/>
          <w:sz w:val="32"/>
          <w:szCs w:val="32"/>
        </w:rPr>
        <w:tab/>
      </w:r>
      <w:r w:rsidR="00A76DDE" w:rsidRPr="00294C39">
        <w:rPr>
          <w:rFonts w:ascii="TH SarabunIT๙" w:hAnsi="TH SarabunIT๙" w:cs="TH SarabunIT๙"/>
          <w:b/>
          <w:bCs/>
          <w:kern w:val="32"/>
          <w:sz w:val="32"/>
          <w:szCs w:val="32"/>
        </w:rPr>
        <w:t>(</w:t>
      </w:r>
      <w:r w:rsidR="00A76DDE" w:rsidRPr="00294C39">
        <w:rPr>
          <w:rFonts w:ascii="TH SarabunIT๙" w:hAnsi="TH SarabunIT๙" w:cs="TH SarabunIT๙"/>
          <w:b/>
          <w:bCs/>
          <w:kern w:val="32"/>
          <w:sz w:val="32"/>
          <w:szCs w:val="32"/>
          <w:cs/>
        </w:rPr>
        <w:t>เอกสารหมายเลข</w:t>
      </w:r>
      <w:r w:rsidR="0024186B"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</w:t>
      </w:r>
      <w:r w:rsidR="00A76DDE" w:rsidRPr="00294C39">
        <w:rPr>
          <w:rFonts w:ascii="TH SarabunIT๙" w:hAnsi="TH SarabunIT๙" w:cs="TH SarabunIT๙"/>
          <w:b/>
          <w:bCs/>
          <w:kern w:val="32"/>
          <w:sz w:val="32"/>
          <w:szCs w:val="32"/>
          <w:cs/>
        </w:rPr>
        <w:t>๒</w:t>
      </w:r>
      <w:r w:rsidR="00A76DDE" w:rsidRPr="00294C39">
        <w:rPr>
          <w:rFonts w:ascii="TH SarabunIT๙" w:hAnsi="TH SarabunIT๙" w:cs="TH SarabunIT๙"/>
          <w:b/>
          <w:bCs/>
          <w:kern w:val="32"/>
          <w:sz w:val="32"/>
          <w:szCs w:val="32"/>
        </w:rPr>
        <w:t>)</w:t>
      </w:r>
    </w:p>
    <w:p w:rsidR="00144A87" w:rsidRDefault="00A76DDE" w:rsidP="00A76DDE">
      <w:pPr>
        <w:ind w:firstLine="1417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 w:rsidRPr="00294C39">
        <w:rPr>
          <w:rFonts w:ascii="TH SarabunIT๙" w:hAnsi="TH SarabunIT๙" w:cs="TH SarabunIT๙"/>
          <w:kern w:val="32"/>
          <w:sz w:val="32"/>
          <w:szCs w:val="32"/>
        </w:rPr>
        <w:t>1</w:t>
      </w:r>
      <w:r w:rsidR="00A95DFE" w:rsidRPr="00294C39">
        <w:rPr>
          <w:rFonts w:ascii="TH SarabunIT๙" w:hAnsi="TH SarabunIT๙" w:cs="TH SarabunIT๙" w:hint="cs"/>
          <w:kern w:val="32"/>
          <w:sz w:val="32"/>
          <w:szCs w:val="32"/>
          <w:cs/>
        </w:rPr>
        <w:t>.</w:t>
      </w:r>
      <w:r w:rsidRPr="00294C39">
        <w:rPr>
          <w:rFonts w:ascii="TH SarabunIT๙" w:hAnsi="TH SarabunIT๙" w:cs="TH SarabunIT๙"/>
          <w:kern w:val="32"/>
          <w:sz w:val="32"/>
          <w:szCs w:val="32"/>
        </w:rPr>
        <w:t>2</w:t>
      </w:r>
      <w:r w:rsidRPr="00294C39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หนังสือ</w:t>
      </w:r>
      <w:r w:rsidR="00144A87">
        <w:rPr>
          <w:rFonts w:ascii="TH SarabunIT๙" w:hAnsi="TH SarabunIT๙" w:cs="TH SarabunIT๙" w:hint="cs"/>
          <w:kern w:val="32"/>
          <w:sz w:val="32"/>
          <w:szCs w:val="32"/>
          <w:cs/>
        </w:rPr>
        <w:t>...</w:t>
      </w:r>
      <w:r w:rsidRPr="00294C39">
        <w:rPr>
          <w:rFonts w:ascii="TH SarabunIT๙" w:hAnsi="TH SarabunIT๙" w:cs="TH SarabunIT๙"/>
          <w:kern w:val="32"/>
          <w:sz w:val="32"/>
          <w:szCs w:val="32"/>
        </w:rPr>
        <w:t xml:space="preserve"> </w:t>
      </w:r>
      <w:r w:rsidRPr="00294C39">
        <w:rPr>
          <w:rFonts w:ascii="TH SarabunIT๙" w:hAnsi="TH SarabunIT๙" w:cs="TH SarabunIT๙"/>
          <w:kern w:val="32"/>
          <w:sz w:val="32"/>
          <w:szCs w:val="32"/>
          <w:cs/>
        </w:rPr>
        <w:t>เรื่อง</w:t>
      </w:r>
      <w:r w:rsidR="006A3204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294C39">
        <w:rPr>
          <w:rFonts w:ascii="TH SarabunIT๙" w:hAnsi="TH SarabunIT๙" w:cs="TH SarabunIT๙"/>
          <w:kern w:val="32"/>
          <w:sz w:val="32"/>
          <w:szCs w:val="32"/>
          <w:cs/>
        </w:rPr>
        <w:t>แต่งตั้งคณะกรรมการสอบสวนทางวินัย</w:t>
      </w:r>
      <w:r w:rsidRPr="00294C39">
        <w:rPr>
          <w:rFonts w:ascii="TH SarabunIT๙" w:eastAsia="TH SarabunIT๙" w:hAnsi="TH SarabunIT๙" w:cs="TH SarabunIT๙" w:hint="cs"/>
          <w:kern w:val="32"/>
          <w:sz w:val="32"/>
          <w:szCs w:val="32"/>
          <w:cs/>
        </w:rPr>
        <w:t>พนักงานสังกัด</w:t>
      </w:r>
    </w:p>
    <w:p w:rsidR="00A76DDE" w:rsidRPr="00A76DDE" w:rsidRDefault="00144A87" w:rsidP="00A76DDE">
      <w:pPr>
        <w:ind w:firstLine="14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ab/>
      </w:r>
      <w:r w:rsidR="00A76DDE" w:rsidRPr="00A76D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A76DDE" w:rsidRPr="00A76DD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</w:t>
      </w:r>
      <w:r w:rsidR="00EE1B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6DDE" w:rsidRPr="00A76DDE">
        <w:rPr>
          <w:rFonts w:ascii="TH SarabunIT๙" w:hAnsi="TH SarabunIT๙" w:cs="TH SarabunIT๙"/>
          <w:b/>
          <w:bCs/>
          <w:sz w:val="32"/>
          <w:szCs w:val="32"/>
        </w:rPr>
        <w:t>3)</w:t>
      </w:r>
    </w:p>
    <w:p w:rsidR="007D4373" w:rsidRPr="007D4373" w:rsidRDefault="006D0632" w:rsidP="00A76DDE">
      <w:pPr>
        <w:ind w:firstLine="1418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</w:pPr>
      <w:r w:rsidRPr="006D0632"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  <w:tab/>
      </w:r>
      <w:r w:rsidRPr="006D0632"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  <w:tab/>
      </w:r>
      <w:r w:rsidRPr="006D0632">
        <w:rPr>
          <w:rFonts w:ascii="TH SarabunIT๙" w:eastAsia="Times New Roman" w:hAnsi="TH SarabunIT๙" w:cs="TH SarabunIT๙"/>
          <w:color w:val="000000"/>
          <w:sz w:val="16"/>
          <w:szCs w:val="16"/>
          <w:lang w:eastAsia="zh-CN"/>
        </w:rPr>
        <w:tab/>
      </w:r>
    </w:p>
    <w:p w:rsidR="00822420" w:rsidRDefault="00822420" w:rsidP="00822420">
      <w:pPr>
        <w:ind w:right="-53" w:firstLine="1418"/>
        <w:jc w:val="both"/>
        <w:rPr>
          <w:rFonts w:ascii="TH SarabunIT๙" w:hAnsi="TH SarabunIT๙" w:cs="TH SarabunIT๙"/>
          <w:w w:val="99"/>
          <w:sz w:val="32"/>
          <w:szCs w:val="32"/>
        </w:rPr>
      </w:pPr>
      <w:r w:rsidRPr="0082242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8224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22420">
        <w:rPr>
          <w:rFonts w:ascii="TH SarabunIT๙" w:hAnsi="TH SarabunIT๙" w:cs="TH SarabunIT๙"/>
          <w:b/>
          <w:bCs/>
          <w:sz w:val="32"/>
          <w:szCs w:val="32"/>
          <w:cs/>
        </w:rPr>
        <w:t>จากข้อกล่าวหาคณะกรรมการ</w:t>
      </w:r>
      <w:r w:rsidR="00AC2AFD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สอบสวน</w:t>
      </w:r>
      <w:r w:rsidR="00AF4C1B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ทางวินัย</w:t>
      </w:r>
      <w:r w:rsidR="00AC2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2420">
        <w:rPr>
          <w:rFonts w:ascii="TH SarabunIT๙" w:hAnsi="TH SarabunIT๙" w:cs="TH SarabunIT๙"/>
          <w:b/>
          <w:bCs/>
          <w:sz w:val="32"/>
          <w:szCs w:val="32"/>
          <w:cs/>
        </w:rPr>
        <w:t>ได้กำหนดประเด็นการสอบสวนว่า</w:t>
      </w:r>
    </w:p>
    <w:p w:rsidR="00691333" w:rsidRPr="00A158C5" w:rsidRDefault="00486A03" w:rsidP="00486A03">
      <w:pPr>
        <w:pStyle w:val="ListParagraph"/>
        <w:tabs>
          <w:tab w:val="left" w:pos="1418"/>
        </w:tabs>
        <w:ind w:left="0" w:right="1"/>
        <w:jc w:val="thaiDistribute"/>
        <w:rPr>
          <w:rFonts w:ascii="TH SarabunIT๙" w:hAnsi="TH SarabunIT๙" w:cs="TH SarabunIT๙"/>
          <w:kern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20709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(ชื่อ - สกุล ผู้ถู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="0020709A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th-TH"/>
        </w:rPr>
        <w:t>ล่าวหา</w:t>
      </w:r>
      <w:r w:rsidR="00A158C5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มีผู้ถูกกล่าวหามากว่า 1 ใส่ให้ครบทุกคน</w:t>
      </w:r>
      <w:r w:rsidR="00144A8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) </w:t>
      </w:r>
      <w:r w:rsidR="00822420" w:rsidRPr="00B171B8">
        <w:rPr>
          <w:rFonts w:ascii="TH SarabunIT๙" w:hAnsi="TH SarabunIT๙" w:cs="TH SarabunIT๙"/>
          <w:kern w:val="32"/>
          <w:sz w:val="32"/>
          <w:szCs w:val="32"/>
          <w:cs/>
        </w:rPr>
        <w:t>มีพฤติกรรมที่ถูกกล่าวหา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ว่า</w:t>
      </w:r>
      <w:r w:rsidR="00144A87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(ใส่รายละเอียดตามข้อกล่าวหาในคำสั่งแต่งตั้งกรรมการสอบสวน)  </w:t>
      </w:r>
      <w:r w:rsidRPr="00BC3621">
        <w:rPr>
          <w:rFonts w:ascii="TH SarabunIT๙" w:hAnsi="TH SarabunIT๙" w:cs="TH SarabunIT๙" w:hint="cs"/>
          <w:kern w:val="32"/>
          <w:szCs w:val="32"/>
          <w:cs/>
          <w:lang w:eastAsia="th-TH"/>
        </w:rPr>
        <w:t>ตาม</w:t>
      </w:r>
      <w:r w:rsidRPr="00486A03">
        <w:rPr>
          <w:rFonts w:ascii="TH SarabunIT๙" w:hAnsi="TH SarabunIT๙" w:cs="TH SarabunIT๙" w:hint="cs"/>
          <w:kern w:val="32"/>
          <w:sz w:val="32"/>
          <w:szCs w:val="32"/>
          <w:cs/>
          <w:lang w:eastAsia="th-TH"/>
        </w:rPr>
        <w:t xml:space="preserve">ข้อ </w:t>
      </w:r>
      <w:r w:rsidR="00144A87">
        <w:rPr>
          <w:rFonts w:ascii="TH SarabunIT๙" w:hAnsi="TH SarabunIT๙" w:cs="TH SarabunIT๙" w:hint="cs"/>
          <w:kern w:val="32"/>
          <w:sz w:val="32"/>
          <w:szCs w:val="32"/>
          <w:cs/>
          <w:lang w:eastAsia="th-TH"/>
        </w:rPr>
        <w:t xml:space="preserve">.... </w:t>
      </w:r>
      <w:r w:rsidRPr="00BC3621">
        <w:rPr>
          <w:rFonts w:ascii="TH SarabunIT๙" w:hAnsi="TH SarabunIT๙" w:cs="TH SarabunIT๙" w:hint="cs"/>
          <w:kern w:val="32"/>
          <w:szCs w:val="32"/>
          <w:cs/>
          <w:lang w:eastAsia="th-TH"/>
        </w:rPr>
        <w:t>แห่งข้อบังคับ กปภ</w:t>
      </w:r>
      <w:r w:rsidRPr="00BC3621">
        <w:rPr>
          <w:rFonts w:ascii="TH SarabunIT๙" w:hAnsi="TH SarabunIT๙" w:cs="TH SarabunIT๙" w:hint="cs"/>
          <w:kern w:val="32"/>
          <w:szCs w:val="32"/>
          <w:lang w:eastAsia="th-TH"/>
        </w:rPr>
        <w:t>.</w:t>
      </w:r>
      <w:r w:rsidRPr="00BC3621">
        <w:rPr>
          <w:rFonts w:ascii="TH SarabunIT๙" w:hAnsi="TH SarabunIT๙" w:cs="TH SarabunIT๙" w:hint="cs"/>
          <w:kern w:val="32"/>
          <w:szCs w:val="32"/>
          <w:cs/>
          <w:lang w:eastAsia="th-TH"/>
        </w:rPr>
        <w:t>ว่าด้วยการกำหนดตำแหน่ง</w:t>
      </w:r>
      <w:r w:rsidR="00144A87">
        <w:rPr>
          <w:rFonts w:ascii="TH SarabunIT๙" w:hAnsi="TH SarabunIT๙" w:cs="TH SarabunIT๙" w:hint="cs"/>
          <w:kern w:val="32"/>
          <w:szCs w:val="32"/>
          <w:cs/>
          <w:lang w:eastAsia="th-TH"/>
        </w:rPr>
        <w:t xml:space="preserve"> ค่าจ้าง การบรรจุ การแต่งตั้ง การเลื่อนขั้นค่าจ้าง การถอดถอน ระเบียบวินัย การลงโทษ และการอุทธรณ์การลงโทษของพนักงาน พ.ศ.</w:t>
      </w:r>
      <w:r w:rsidR="00A158C5">
        <w:rPr>
          <w:rFonts w:ascii="TH SarabunIT๙" w:hAnsi="TH SarabunIT๙" w:cs="TH SarabunIT๙" w:hint="cs"/>
          <w:kern w:val="32"/>
          <w:szCs w:val="32"/>
          <w:cs/>
          <w:lang w:eastAsia="th-TH"/>
        </w:rPr>
        <w:t xml:space="preserve"> 2522 และฉบับแก้ไขเพิ่มเติมหรือไม่</w:t>
      </w:r>
      <w:r w:rsidR="00A158C5">
        <w:rPr>
          <w:rFonts w:ascii="TH SarabunIT๙" w:hAnsi="TH SarabunIT๙" w:cs="TH SarabunIT๙" w:hint="cs"/>
          <w:kern w:val="32"/>
          <w:sz w:val="32"/>
          <w:szCs w:val="32"/>
          <w:cs/>
          <w:lang w:eastAsia="th-TH"/>
        </w:rPr>
        <w:t xml:space="preserve"> </w:t>
      </w:r>
      <w:r w:rsidR="00822420" w:rsidRPr="00B171B8">
        <w:rPr>
          <w:rFonts w:ascii="TH SarabunIT๙" w:hAnsi="TH SarabunIT๙" w:cs="TH SarabunIT๙"/>
          <w:kern w:val="32"/>
          <w:sz w:val="32"/>
          <w:szCs w:val="32"/>
          <w:cs/>
        </w:rPr>
        <w:t>หากมี</w:t>
      </w:r>
      <w:r w:rsidR="00A158C5">
        <w:rPr>
          <w:rFonts w:ascii="TH SarabunIT๙" w:hAnsi="TH SarabunIT๙" w:cs="TH SarabunIT๙" w:hint="cs"/>
          <w:kern w:val="32"/>
          <w:sz w:val="32"/>
          <w:szCs w:val="32"/>
          <w:cs/>
        </w:rPr>
        <w:t>การ</w:t>
      </w:r>
      <w:r w:rsidR="00822420" w:rsidRPr="00B171B8">
        <w:rPr>
          <w:rFonts w:ascii="TH SarabunIT๙" w:hAnsi="TH SarabunIT๙" w:cs="TH SarabunIT๙"/>
          <w:kern w:val="32"/>
          <w:sz w:val="32"/>
          <w:szCs w:val="32"/>
          <w:cs/>
        </w:rPr>
        <w:t>กระทำความผิดที่ปรากฏสมควรได้รับโทษสถานใด</w:t>
      </w:r>
    </w:p>
    <w:p w:rsidR="00691333" w:rsidRPr="00691333" w:rsidRDefault="00691333" w:rsidP="00691333">
      <w:pPr>
        <w:ind w:firstLine="1417"/>
        <w:jc w:val="thaiDistribute"/>
        <w:rPr>
          <w:rFonts w:ascii="TH SarabunIT๙" w:hAnsi="TH SarabunIT๙" w:cs="TH SarabunIT๙"/>
          <w:sz w:val="12"/>
          <w:szCs w:val="12"/>
        </w:rPr>
      </w:pPr>
      <w:r w:rsidRPr="00691333">
        <w:rPr>
          <w:rFonts w:ascii="TH SarabunIT๙" w:hAnsi="TH SarabunIT๙" w:cs="TH SarabunIT๙"/>
          <w:sz w:val="12"/>
          <w:szCs w:val="12"/>
        </w:rPr>
        <w:tab/>
      </w:r>
      <w:r w:rsidRPr="00691333">
        <w:rPr>
          <w:rFonts w:ascii="TH SarabunIT๙" w:hAnsi="TH SarabunIT๙" w:cs="TH SarabunIT๙"/>
          <w:sz w:val="12"/>
          <w:szCs w:val="12"/>
        </w:rPr>
        <w:tab/>
      </w:r>
    </w:p>
    <w:p w:rsidR="008E76C6" w:rsidRDefault="007D4373" w:rsidP="00691333">
      <w:pPr>
        <w:ind w:firstLine="14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3.</w:t>
      </w:r>
      <w:r w:rsidR="002070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774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8477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สอบสวนทางวินัย </w:t>
      </w:r>
      <w:r w:rsidR="00691333">
        <w:rPr>
          <w:rFonts w:ascii="TH SarabunIT๙" w:hAnsi="TH SarabunIT๙" w:cs="TH SarabunIT๙"/>
          <w:b/>
          <w:bCs/>
          <w:sz w:val="32"/>
          <w:szCs w:val="32"/>
          <w:cs/>
        </w:rPr>
        <w:t>ได้แจ้งและอธิบายข้อกล่าวหาทั้งสรุปพยานหลักฐาน</w:t>
      </w:r>
      <w:r w:rsidR="0084774B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91333">
        <w:rPr>
          <w:rFonts w:ascii="TH SarabunIT๙" w:hAnsi="TH SarabunIT๙" w:cs="TH SarabunIT๙"/>
          <w:b/>
          <w:bCs/>
          <w:sz w:val="32"/>
          <w:szCs w:val="32"/>
          <w:cs/>
        </w:rPr>
        <w:t>ที่สนับสนุนข้อกล่าวหาทั้งหมดรวมทั้งแจ้งถึงสิทธิที่จะอ้างพยานหลักฐานมานำสืบเพื่อหักล้างแก้ข้อกล่าวหาและสิทธิที่จะมีทนายหรือที่ปรึกษามานั่งฟังในการสอบสวนได้ด้วยโดยผู้ถูกกล่าวหาได้รับทราบแล้ว</w:t>
      </w:r>
      <w:r w:rsidR="00691333" w:rsidRPr="0069133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 w:rsidR="00A158C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303603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เบื้องต้น</w:t>
      </w:r>
      <w:r w:rsidR="00607B42" w:rsidRPr="00BE593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ผู้ถูกกล่าวหา</w:t>
      </w:r>
      <w:r w:rsidR="0030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ให้การ </w:t>
      </w:r>
      <w:r w:rsidR="008E76C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303603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ปฏิเสธตลอดข้อกล่าวหา เพราะ</w:t>
      </w:r>
      <w:r w:rsidR="00A158C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BE5937" w:rsidRPr="00801C8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”</w:t>
      </w:r>
      <w:r w:rsidR="00A158C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(หรือรับสารภาพ)</w:t>
      </w:r>
    </w:p>
    <w:p w:rsidR="00691333" w:rsidRPr="00691333" w:rsidRDefault="00691333" w:rsidP="008E76C6">
      <w:pPr>
        <w:ind w:firstLine="141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</w:t>
      </w:r>
      <w:r w:rsidR="007A0D8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A158C5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A158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0D85" w:rsidRPr="0020709A" w:rsidRDefault="00691333" w:rsidP="00691333">
      <w:pPr>
        <w:ind w:right="-51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18390122"/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6A7DBA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สอบสวน</w:t>
      </w:r>
      <w:bookmarkEnd w:id="0"/>
      <w:r w:rsidR="00A158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ทางวินัย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ได้รวบรวมพยานหลักฐานทั้งพยานบุคคลพยานเอกสารที่เกี่ยวข้องเพื่อประกอบการพิจารณา</w:t>
      </w:r>
      <w:r w:rsidR="00EC55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D4373" w:rsidRPr="007D4373" w:rsidRDefault="007D4373" w:rsidP="007D4373">
      <w:pPr>
        <w:ind w:left="709" w:firstLine="709"/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ก</w:t>
      </w:r>
      <w:r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.</w:t>
      </w:r>
      <w:r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พยานบุคคล</w:t>
      </w:r>
    </w:p>
    <w:p w:rsidR="001A5FD3" w:rsidRDefault="007D4373" w:rsidP="001A5FD3">
      <w:pPr>
        <w:tabs>
          <w:tab w:val="left" w:pos="1418"/>
        </w:tabs>
        <w:ind w:firstLine="1418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60240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๑</w:t>
      </w:r>
      <w:r w:rsidRPr="0060240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 xml:space="preserve">. </w:t>
      </w:r>
      <w:r w:rsidR="003E76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(ชื่อ - สกุล) </w:t>
      </w:r>
      <w:r w:rsidR="001A5FD3" w:rsidRPr="0060240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3E7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 </w:t>
      </w:r>
      <w:r w:rsidR="001A5FD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ให้ถ้อยคำโดยสรุป ดังนี</w:t>
      </w:r>
      <w:r w:rsidR="001A5FD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้</w:t>
      </w:r>
    </w:p>
    <w:p w:rsidR="00C96A14" w:rsidRDefault="00CE2CA4" w:rsidP="00CE2CA4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CE2CA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CE2CA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="007D4373"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(</w:t>
      </w:r>
      <w:r w:rsidR="007D4373"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บันทึกคำให้การหมายเลข </w:t>
      </w:r>
      <w:r w:rsidR="007D4373"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1</w:t>
      </w:r>
      <w:r w:rsidR="00C96A1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)</w:t>
      </w:r>
    </w:p>
    <w:p w:rsidR="00C96A14" w:rsidRPr="00FA44B7" w:rsidRDefault="00C96A14" w:rsidP="00C96A14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12"/>
          <w:szCs w:val="12"/>
          <w:lang w:eastAsia="zh-CN"/>
        </w:rPr>
      </w:pPr>
      <w:r w:rsidRPr="00FA44B7">
        <w:rPr>
          <w:rFonts w:ascii="TH SarabunIT๙" w:eastAsia="Times New Roman" w:hAnsi="TH SarabunIT๙" w:cs="TH SarabunIT๙" w:hint="cs"/>
          <w:b/>
          <w:bCs/>
          <w:color w:val="000000"/>
          <w:sz w:val="12"/>
          <w:szCs w:val="12"/>
          <w:cs/>
          <w:lang w:eastAsia="zh-CN"/>
        </w:rPr>
        <w:tab/>
      </w:r>
    </w:p>
    <w:p w:rsidR="003E76ED" w:rsidRDefault="007D4373" w:rsidP="00D75E36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 w:rsidRPr="0060240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๒</w:t>
      </w:r>
      <w:r w:rsidRPr="0060240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.</w:t>
      </w:r>
      <w:r w:rsidR="003E76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(ชื่อ - สกุล) </w:t>
      </w:r>
      <w:r w:rsidR="003E76ED" w:rsidRPr="0060240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3E7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 </w:t>
      </w:r>
      <w:r w:rsidR="003E76ED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ให้ถ้อยคำโดยสรุป ดังนี</w:t>
      </w:r>
      <w:r w:rsidR="003E76E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้</w:t>
      </w:r>
    </w:p>
    <w:p w:rsidR="007D4373" w:rsidRPr="00761BC1" w:rsidRDefault="00D75E36" w:rsidP="003E76ED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5E36">
        <w:rPr>
          <w:rFonts w:ascii="TH SarabunIT๙" w:hAnsi="TH SarabunIT๙" w:cs="TH SarabunIT๙"/>
          <w:kern w:val="32"/>
          <w:sz w:val="32"/>
          <w:szCs w:val="32"/>
          <w:cs/>
        </w:rPr>
        <w:tab/>
      </w:r>
      <w:r w:rsidRPr="00D75E36">
        <w:rPr>
          <w:rFonts w:ascii="TH SarabunIT๙" w:hAnsi="TH SarabunIT๙" w:cs="TH SarabunIT๙"/>
          <w:kern w:val="32"/>
          <w:sz w:val="32"/>
          <w:szCs w:val="32"/>
          <w:cs/>
        </w:rPr>
        <w:tab/>
      </w:r>
      <w:r w:rsidR="00B96E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="007D4373"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(</w:t>
      </w:r>
      <w:r w:rsidR="007D4373"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บันทึกคำให้การหมายเลข </w:t>
      </w:r>
      <w:r w:rsidR="00B2515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</w:t>
      </w:r>
      <w:r w:rsidR="007D4373"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)</w:t>
      </w:r>
    </w:p>
    <w:p w:rsidR="00665672" w:rsidRPr="00665672" w:rsidRDefault="00665672" w:rsidP="00665672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12"/>
          <w:szCs w:val="12"/>
          <w:lang w:eastAsia="zh-CN"/>
        </w:rPr>
      </w:pPr>
      <w:r w:rsidRPr="00665672">
        <w:rPr>
          <w:rFonts w:ascii="TH SarabunIT๙" w:eastAsia="Times New Roman" w:hAnsi="TH SarabunIT๙" w:cs="TH SarabunIT๙"/>
          <w:b/>
          <w:bCs/>
          <w:color w:val="000000"/>
          <w:sz w:val="12"/>
          <w:szCs w:val="12"/>
          <w:lang w:eastAsia="zh-CN"/>
        </w:rPr>
        <w:tab/>
      </w:r>
      <w:r w:rsidRPr="00665672">
        <w:rPr>
          <w:rFonts w:ascii="TH SarabunIT๙" w:eastAsia="Times New Roman" w:hAnsi="TH SarabunIT๙" w:cs="TH SarabunIT๙"/>
          <w:b/>
          <w:bCs/>
          <w:color w:val="000000"/>
          <w:sz w:val="12"/>
          <w:szCs w:val="12"/>
          <w:lang w:eastAsia="zh-CN"/>
        </w:rPr>
        <w:tab/>
      </w:r>
    </w:p>
    <w:p w:rsidR="00163BA2" w:rsidRPr="00587056" w:rsidRDefault="00163BA2" w:rsidP="00163BA2">
      <w:pPr>
        <w:ind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5870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ข</w:t>
      </w:r>
      <w:r w:rsidRPr="005870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5870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ผู้ถูกกล่าวหา</w:t>
      </w:r>
    </w:p>
    <w:p w:rsidR="003E76ED" w:rsidRPr="00B2515F" w:rsidRDefault="00EF355F" w:rsidP="00B2515F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 xml:space="preserve">1. </w:t>
      </w:r>
      <w:r w:rsidR="003E76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(ชื่อ - สกุล ) </w:t>
      </w:r>
      <w:r w:rsidRPr="00440C5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ตำแหน่ง</w:t>
      </w:r>
      <w:r w:rsidR="003E76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..... </w:t>
      </w:r>
      <w:r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ให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้</w:t>
      </w:r>
      <w:r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ถ้อยคำโดยสรุป ดังนี้</w:t>
      </w:r>
    </w:p>
    <w:p w:rsidR="00EF355F" w:rsidRDefault="006D5F9B" w:rsidP="00EF355F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lang w:eastAsia="zh-CN"/>
        </w:rPr>
        <w:tab/>
      </w:r>
      <w:r w:rsidRPr="003C79A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(</w:t>
      </w:r>
      <w:r w:rsidRPr="003C79A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บันทึกคำให้การหมายเลข </w:t>
      </w:r>
      <w:r w:rsidRPr="003C79A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lang w:eastAsia="zh-CN"/>
        </w:rPr>
        <w:t>3</w:t>
      </w:r>
      <w:r w:rsidRPr="003C79A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)</w:t>
      </w:r>
    </w:p>
    <w:p w:rsidR="007B7342" w:rsidRDefault="007B7342" w:rsidP="00B2515F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B2515F" w:rsidRDefault="007B7342" w:rsidP="00AF69F9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2.</w:t>
      </w:r>
      <w:r w:rsidR="00B2515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(ชื่อ - สกุล ) </w:t>
      </w:r>
      <w:r w:rsidR="00B2515F" w:rsidRPr="00440C5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ตำแหน่ง</w:t>
      </w:r>
      <w:r w:rsidR="00B2515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..... </w:t>
      </w:r>
      <w:r w:rsidR="00B2515F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ให</w:t>
      </w:r>
      <w:r w:rsidR="00B251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้</w:t>
      </w:r>
      <w:r w:rsidR="00B2515F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ถ้อยคำโดยสรุป ดังนี้</w:t>
      </w:r>
    </w:p>
    <w:p w:rsidR="00D93C66" w:rsidRDefault="00B2515F" w:rsidP="00D93C66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3C79A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(</w:t>
      </w:r>
      <w:r w:rsidRPr="003C79A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บันทึกคำให้การหมายเลข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4</w:t>
      </w:r>
      <w:r w:rsidRPr="003C79A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)</w:t>
      </w:r>
    </w:p>
    <w:p w:rsidR="00B2515F" w:rsidRDefault="00B2515F" w:rsidP="00B2515F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1675D" w:rsidRDefault="00C1675D" w:rsidP="00C1675D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 w:rsidR="007D4373"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ค</w:t>
      </w:r>
      <w:r w:rsidR="007D4373"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 xml:space="preserve">. </w:t>
      </w:r>
      <w:r w:rsidR="007D4373"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พยานเอกสาร</w:t>
      </w:r>
    </w:p>
    <w:p w:rsidR="002C7344" w:rsidRDefault="005D70C0" w:rsidP="008A1B29">
      <w:pPr>
        <w:tabs>
          <w:tab w:val="left" w:pos="1418"/>
        </w:tabs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  <w:lang w:eastAsia="zh-CN"/>
        </w:rPr>
      </w:pPr>
      <w:r w:rsidRPr="00B577E7">
        <w:rPr>
          <w:rFonts w:ascii="TH SarabunIT๙" w:eastAsia="Cordia New" w:hAnsi="TH SarabunIT๙" w:cs="TH SarabunIT๙"/>
          <w:kern w:val="32"/>
          <w:sz w:val="32"/>
          <w:szCs w:val="32"/>
          <w:lang w:eastAsia="zh-CN"/>
        </w:rPr>
        <w:t xml:space="preserve">1 </w:t>
      </w:r>
      <w:r w:rsidR="00A2048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สำเนาหนังสือ</w:t>
      </w:r>
      <w:bookmarkStart w:id="1" w:name="_Hlk121899997"/>
      <w:r w:rsidR="00B251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....</w:t>
      </w:r>
      <w:r w:rsidR="007B150E">
        <w:rPr>
          <w:rFonts w:ascii="TH SarabunIT๙" w:eastAsia="Cordia New" w:hAnsi="TH SarabunIT๙" w:cs="TH SarabunIT๙"/>
          <w:spacing w:val="-4"/>
          <w:kern w:val="32"/>
          <w:sz w:val="32"/>
          <w:szCs w:val="32"/>
          <w:lang w:eastAsia="zh-CN"/>
        </w:rPr>
        <w:tab/>
        <w:t xml:space="preserve">        </w:t>
      </w:r>
      <w:r w:rsidR="00B577E7" w:rsidRPr="00B577E7"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  <w:lang w:eastAsia="zh-CN"/>
        </w:rPr>
        <w:t>(</w:t>
      </w:r>
      <w:r w:rsidR="00B577E7" w:rsidRPr="00B577E7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 xml:space="preserve">เอกสารหมายเลข </w:t>
      </w:r>
      <w:bookmarkEnd w:id="1"/>
      <w:r w:rsidR="00B2515F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>4</w:t>
      </w:r>
      <w:r w:rsidR="002C7344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>)</w:t>
      </w:r>
    </w:p>
    <w:p w:rsidR="002C7344" w:rsidRDefault="008A1B29" w:rsidP="002C7344">
      <w:pPr>
        <w:tabs>
          <w:tab w:val="left" w:pos="1418"/>
        </w:tabs>
        <w:ind w:firstLine="1418"/>
        <w:jc w:val="thaiDistribute"/>
        <w:rPr>
          <w:rFonts w:ascii="TH SarabunIT๙" w:eastAsia="Cordia New" w:hAnsi="TH SarabunIT๙" w:cs="TH SarabunIT๙"/>
          <w:spacing w:val="-4"/>
          <w:kern w:val="32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 </w:t>
      </w:r>
      <w:r w:rsidR="00B2515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577E7"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  <w:lang w:eastAsia="zh-CN"/>
        </w:rPr>
        <w:t>(</w:t>
      </w:r>
      <w:r w:rsidRPr="00B577E7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 xml:space="preserve">เอกสารหมายเลข </w:t>
      </w:r>
      <w:r w:rsidR="00B2515F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>5</w:t>
      </w:r>
      <w:r w:rsidRPr="00B577E7"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  <w:lang w:eastAsia="zh-CN"/>
        </w:rPr>
        <w:t>)</w:t>
      </w:r>
    </w:p>
    <w:p w:rsidR="00D67503" w:rsidRPr="00933B17" w:rsidRDefault="00D67503" w:rsidP="00D67503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 w:rsidR="00587056" w:rsidRPr="00933B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5</w:t>
      </w:r>
      <w:r w:rsidR="007D4373" w:rsidRPr="00933B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 xml:space="preserve">. </w:t>
      </w:r>
      <w:r w:rsidR="007D4373" w:rsidRPr="00933B1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ข้อเท็จจริง</w:t>
      </w:r>
    </w:p>
    <w:p w:rsidR="00B2515F" w:rsidRDefault="00D67503" w:rsidP="002304C0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4B31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จากพยานหลักฐานที่ปรากฏรับฟังได้ว่า</w:t>
      </w:r>
      <w:r w:rsidR="00B251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...... (ร้อยเรียงข้อเท็จจริงที่ได้จากการสอบสวน โดยลำดับเหตุการณ์ตั้งแต่ต้นจนจบ ใคร ทำอะไร ที่ไหน กปภ.เสียหายอย่างไร จนนำมาสู่การสอบสวน และเมื่อกล่าวถึงข้อเท็จจริงที่มีเอกสารหลักฐานในสำนวนประกอบให้กล่าวอ้างถึงลำดับเอกสารในสำนววนด้วย เช่น   </w:t>
      </w:r>
    </w:p>
    <w:p w:rsidR="00A9563D" w:rsidRDefault="00B2515F" w:rsidP="002304C0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กปภ.สาขา.....</w:t>
      </w:r>
      <w:r w:rsidR="00B9121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652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จึงขอจัดสรรงบสำรองกรณีจำเป็นเร่งด่วน ประจำปีงบประมาณ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.....</w:t>
      </w:r>
      <w:r w:rsidR="00652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2562 จำนวน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.....</w:t>
      </w:r>
      <w:r w:rsidR="00652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บาท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D27F1" w:rsidRPr="00824AF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เพื่อดำเนินการย้ายท่อเมนประปา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...... </w:t>
      </w:r>
      <w:r w:rsidR="008D7CB0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ปรากฏ</w:t>
      </w:r>
      <w:r w:rsidR="00AD27F1" w:rsidRPr="00824AF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ตามหนังสือ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... </w:t>
      </w:r>
      <w:r w:rsidR="00AD27F1" w:rsidRPr="00824AF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 xml:space="preserve">ที่ มท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.....</w:t>
      </w:r>
      <w:r w:rsidR="00AD27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ลง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วันที่ .....</w:t>
      </w:r>
      <w:r w:rsidR="00AD27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D27F1" w:rsidRPr="00B577E7"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  <w:lang w:eastAsia="zh-CN"/>
        </w:rPr>
        <w:t>(</w:t>
      </w:r>
      <w:r w:rsidR="0020709A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>เอกสารหมายเลข</w:t>
      </w:r>
      <w:r w:rsidR="00AD27F1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  <w:lang w:eastAsia="zh-CN"/>
        </w:rPr>
        <w:t>)</w:t>
      </w:r>
    </w:p>
    <w:p w:rsidR="00B2515F" w:rsidRPr="00B2515F" w:rsidRDefault="00B2515F" w:rsidP="002304C0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32"/>
          <w:sz w:val="12"/>
          <w:szCs w:val="12"/>
          <w:lang w:eastAsia="zh-CN"/>
        </w:rPr>
      </w:pPr>
    </w:p>
    <w:p w:rsidR="008B3CEE" w:rsidRPr="004E1109" w:rsidRDefault="003B1EC2" w:rsidP="008B3CEE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zh-CN"/>
        </w:rPr>
      </w:pPr>
      <w:r w:rsidRPr="003B1EC2">
        <w:rPr>
          <w:rFonts w:ascii="TH SarabunIT๙" w:eastAsia="Times New Roman" w:hAnsi="TH SarabunIT๙" w:cs="TH SarabunIT๙"/>
          <w:color w:val="000000"/>
          <w:sz w:val="12"/>
          <w:szCs w:val="12"/>
          <w:lang w:eastAsia="zh-CN"/>
        </w:rPr>
        <w:tab/>
      </w:r>
      <w:r w:rsidR="008B3CEE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 w:rsidR="00587056" w:rsidRPr="00933B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6</w:t>
      </w:r>
      <w:r w:rsidR="007D4373" w:rsidRPr="00933B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 xml:space="preserve">. </w:t>
      </w:r>
      <w:r w:rsidR="007D4373" w:rsidRPr="00933B1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ข้อพิจารณาและความเห็นของคณะกรรมการสอบสวน</w:t>
      </w:r>
      <w:r w:rsidR="00587056" w:rsidRPr="00933B1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ทางวินัย</w:t>
      </w:r>
    </w:p>
    <w:p w:rsidR="00B2515F" w:rsidRDefault="008B3CEE" w:rsidP="005617A5">
      <w:pPr>
        <w:tabs>
          <w:tab w:val="left" w:pos="1418"/>
        </w:tabs>
        <w:jc w:val="thaiDistribute"/>
        <w:rPr>
          <w:rFonts w:ascii="TH SarabunIT๙" w:hAnsi="TH SarabunIT๙" w:cs="TH SarabunIT๙"/>
          <w:kern w:val="32"/>
          <w:szCs w:val="32"/>
          <w:lang w:eastAsia="th-TH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7D437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จากข้อเ</w:t>
      </w:r>
      <w:r w:rsidR="00CF5F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ท็</w:t>
      </w:r>
      <w:r w:rsidR="003B0D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จจริงและพยานหลักฐานที่ปรากฏ</w:t>
      </w:r>
      <w:r w:rsidR="003424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กรณี</w:t>
      </w:r>
      <w:r w:rsidR="003B0D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B2515F" w:rsidRPr="00E02D59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(</w:t>
      </w:r>
      <w:r w:rsidR="00B2515F" w:rsidRPr="00E02D5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  <w:lang w:eastAsia="zh-CN"/>
        </w:rPr>
        <w:t>ใส่ข้อเท็จจริงที่ได้จากก</w:t>
      </w:r>
      <w:r w:rsidR="0020709A">
        <w:rPr>
          <w:rFonts w:ascii="TH SarabunIT๙" w:eastAsia="Times New Roman" w:hAnsi="TH SarabunIT๙" w:cs="TH SarabunIT๙" w:hint="cs"/>
          <w:i/>
          <w:iCs/>
          <w:sz w:val="32"/>
          <w:szCs w:val="32"/>
          <w:cs/>
          <w:lang w:eastAsia="zh-CN"/>
        </w:rPr>
        <w:t>ารสอบสวน โดยวินิจฉัยเข้ากับข้อกฎ</w:t>
      </w:r>
      <w:r w:rsidR="00B2515F" w:rsidRPr="00E02D5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  <w:lang w:eastAsia="zh-CN"/>
        </w:rPr>
        <w:t>หมาย ระเบียบ ที่เห็นว่าผู้ถูกกล่าวหากระทำความผิด</w:t>
      </w:r>
      <w:r w:rsidR="0020709A">
        <w:rPr>
          <w:rFonts w:ascii="TH SarabunIT๙" w:eastAsia="Times New Roman" w:hAnsi="TH SarabunIT๙" w:cs="TH SarabunIT๙" w:hint="cs"/>
          <w:i/>
          <w:iCs/>
          <w:sz w:val="32"/>
          <w:szCs w:val="32"/>
          <w:cs/>
          <w:lang w:eastAsia="zh-CN"/>
        </w:rPr>
        <w:t xml:space="preserve"> หรือไม่ป</w:t>
      </w:r>
      <w:r w:rsidR="00E02D59" w:rsidRPr="00E02D5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  <w:lang w:eastAsia="zh-CN"/>
        </w:rPr>
        <w:t>ฏิบัติตามระเบียบหรือกฎหมาย นั้นๆ พร้อมด้วยเหตุผลประกอบ อันเป็นเหตุผลสนับสนุนอันหนักแน่น ว่าผู้ถูกกล่าวได้กระทำผิดวินัยอย่างไร เป็นความผิดวินัยข้อไหน</w:t>
      </w:r>
      <w:r w:rsidR="00E02D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)  </w:t>
      </w:r>
      <w:r w:rsidR="00E02D59" w:rsidRPr="00BC3621">
        <w:rPr>
          <w:rFonts w:ascii="TH SarabunIT๙" w:hAnsi="TH SarabunIT๙" w:cs="TH SarabunIT๙" w:hint="cs"/>
          <w:kern w:val="32"/>
          <w:szCs w:val="32"/>
          <w:cs/>
          <w:lang w:eastAsia="th-TH"/>
        </w:rPr>
        <w:t>แห่งข้อบังคับ กปภ</w:t>
      </w:r>
      <w:r w:rsidR="00E02D59" w:rsidRPr="00BC3621">
        <w:rPr>
          <w:rFonts w:ascii="TH SarabunIT๙" w:hAnsi="TH SarabunIT๙" w:cs="TH SarabunIT๙" w:hint="cs"/>
          <w:kern w:val="32"/>
          <w:szCs w:val="32"/>
          <w:lang w:eastAsia="th-TH"/>
        </w:rPr>
        <w:t>.</w:t>
      </w:r>
      <w:r w:rsidR="00E02D59" w:rsidRPr="00BC3621">
        <w:rPr>
          <w:rFonts w:ascii="TH SarabunIT๙" w:hAnsi="TH SarabunIT๙" w:cs="TH SarabunIT๙" w:hint="cs"/>
          <w:kern w:val="32"/>
          <w:szCs w:val="32"/>
          <w:cs/>
          <w:lang w:eastAsia="th-TH"/>
        </w:rPr>
        <w:t>ว่าด้วยการกำหนดตำแหน่ง</w:t>
      </w:r>
      <w:r w:rsidR="00E02D59">
        <w:rPr>
          <w:rFonts w:ascii="TH SarabunIT๙" w:hAnsi="TH SarabunIT๙" w:cs="TH SarabunIT๙" w:hint="cs"/>
          <w:kern w:val="32"/>
          <w:szCs w:val="32"/>
          <w:cs/>
          <w:lang w:eastAsia="th-TH"/>
        </w:rPr>
        <w:t xml:space="preserve"> ค่าจ้าง การบรรจุ การแต่งตั้ง การเลื่อนขั้นค่าจ้าง การถอดถอน ระเบียบวินัย การลงโทษ และการอุทธรณ์การลงโทษของพนักงาน พ.ศ. 2522 และฉบับแก้ไขเพิ่มเติม (</w:t>
      </w:r>
      <w:r w:rsidR="00E02D59" w:rsidRPr="00E02D59">
        <w:rPr>
          <w:rFonts w:ascii="TH SarabunIT๙" w:hAnsi="TH SarabunIT๙" w:cs="TH SarabunIT๙" w:hint="cs"/>
          <w:i/>
          <w:iCs/>
          <w:kern w:val="32"/>
          <w:szCs w:val="32"/>
          <w:cs/>
          <w:lang w:eastAsia="th-TH"/>
        </w:rPr>
        <w:t>และคณะกรรมการเห็นควรลงโทษทางวินัย ผู้ถูกกล่าว สถานใด</w:t>
      </w:r>
      <w:r w:rsidR="00E02D59">
        <w:rPr>
          <w:rFonts w:ascii="TH SarabunIT๙" w:hAnsi="TH SarabunIT๙" w:cs="TH SarabunIT๙" w:hint="cs"/>
          <w:kern w:val="32"/>
          <w:szCs w:val="32"/>
          <w:cs/>
          <w:lang w:eastAsia="th-TH"/>
        </w:rPr>
        <w:t xml:space="preserve">) </w:t>
      </w:r>
    </w:p>
    <w:p w:rsidR="00266159" w:rsidRPr="00217C7D" w:rsidRDefault="00266159" w:rsidP="005D4DA1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b/>
          <w:bCs/>
          <w:color w:val="000000"/>
          <w:sz w:val="12"/>
          <w:szCs w:val="12"/>
          <w:lang w:eastAsia="zh-CN"/>
        </w:rPr>
      </w:pPr>
      <w:r w:rsidRPr="00266159"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  <w:lang w:eastAsia="zh-CN"/>
        </w:rPr>
        <w:tab/>
      </w:r>
    </w:p>
    <w:p w:rsidR="00682ECE" w:rsidRDefault="00682ECE" w:rsidP="00682ECE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 w:rsidR="00933B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7</w:t>
      </w:r>
      <w:r w:rsidR="007D4373" w:rsidRPr="007D437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zh-CN"/>
        </w:rPr>
        <w:t>.</w:t>
      </w:r>
      <w:r w:rsidR="007D4373" w:rsidRPr="007D437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ข้อเสนอ</w:t>
      </w:r>
    </w:p>
    <w:p w:rsidR="00BA1231" w:rsidRPr="00424703" w:rsidRDefault="00682ECE" w:rsidP="00424703">
      <w:pPr>
        <w:tabs>
          <w:tab w:val="left" w:pos="1418"/>
        </w:tabs>
        <w:spacing w:after="1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7D437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คณะกรรมการสอบสวน</w:t>
      </w:r>
      <w:r w:rsidR="004247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ทางวินัย </w:t>
      </w:r>
      <w:r w:rsidR="007D437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พิจาณาแล้วเห็นสมควร</w:t>
      </w:r>
      <w:r w:rsidR="004247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ดำเนินการดังนี้</w:t>
      </w:r>
      <w:r w:rsidR="00E02D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(</w:t>
      </w:r>
      <w:r w:rsidR="004247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พิจารณา</w:t>
      </w:r>
      <w:r w:rsidR="004247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br/>
      </w:r>
      <w:r w:rsidR="00E02D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ยุติเรื่อง .../ลงโทษทางวินัย..../</w:t>
      </w:r>
      <w:r w:rsidR="00406B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มีหนังสือ</w:t>
      </w:r>
      <w:r w:rsidR="00E02D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ว่ากล่าวตักเตือน</w:t>
      </w:r>
      <w:r w:rsidR="00406B0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แล้วแต่กรณีตามเหตุ</w:t>
      </w:r>
      <w:r w:rsidR="00E02D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ผลหรือความเห็นของกรรมการในข้อ 6 )  </w:t>
      </w:r>
      <w:r w:rsidR="00E02D59" w:rsidRPr="00E02D59">
        <w:rPr>
          <w:rFonts w:ascii="TH SarabunIT๙" w:eastAsia="Times New Roman" w:hAnsi="TH SarabunIT๙" w:cs="TH SarabunIT๙" w:hint="cs"/>
          <w:i/>
          <w:iCs/>
          <w:color w:val="000000"/>
          <w:sz w:val="32"/>
          <w:szCs w:val="32"/>
          <w:cs/>
          <w:lang w:eastAsia="zh-CN"/>
        </w:rPr>
        <w:t xml:space="preserve"> </w:t>
      </w:r>
    </w:p>
    <w:p w:rsidR="00CC5BD0" w:rsidRDefault="00682ECE" w:rsidP="000F380D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7D437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จึงเรียนมาเพื่อโปรดพิจารณาและสั่งการ พร้อมนี้ได้แนบสำนวนการสอบสวนทั้งหมด</w:t>
      </w:r>
      <w:r w:rsidR="00092E73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br/>
      </w:r>
      <w:r w:rsidR="007D437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มาเพื่</w:t>
      </w:r>
      <w:r w:rsidR="00E02D5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อประกอบการพิจารณาด้วยแล้ว จำนวน....</w:t>
      </w:r>
      <w:r w:rsidR="007D4373" w:rsidRPr="007D4373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7D4373" w:rsidRPr="007D43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แฟ้ม</w:t>
      </w:r>
    </w:p>
    <w:p w:rsidR="00CD5E40" w:rsidRDefault="00CD5E40" w:rsidP="007D4373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424703" w:rsidRPr="00CC5BD0" w:rsidRDefault="00424703" w:rsidP="007D4373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7D4373" w:rsidRPr="009C629B" w:rsidRDefault="007D52BD" w:rsidP="007D4373">
      <w:pPr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7D4373"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ลงชื่อ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................................................. </w:t>
      </w:r>
      <w:r w:rsidR="007D4373"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ประธานกรรมการ</w:t>
      </w:r>
    </w:p>
    <w:p w:rsidR="00B25C2A" w:rsidRDefault="00BB7800" w:rsidP="007D52BD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  <w:t xml:space="preserve">         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(</w:t>
      </w:r>
      <w:r w:rsidR="000F38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        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)</w:t>
      </w:r>
    </w:p>
    <w:p w:rsidR="007D4373" w:rsidRPr="009C629B" w:rsidRDefault="007D52BD" w:rsidP="007D52BD">
      <w:pPr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7D4373"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ลงชื่อ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................................................. </w:t>
      </w:r>
      <w:r w:rsidR="007D4373"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กรรมการ </w:t>
      </w:r>
    </w:p>
    <w:p w:rsidR="007D52BD" w:rsidRPr="00424703" w:rsidRDefault="00BA1231" w:rsidP="00424703">
      <w:pPr>
        <w:tabs>
          <w:tab w:val="left" w:pos="3261"/>
        </w:tabs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ab/>
        <w:t xml:space="preserve">      </w:t>
      </w:r>
      <w:r w:rsidR="00BB7800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   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(</w:t>
      </w:r>
      <w:r w:rsidR="000F38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          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)</w:t>
      </w:r>
    </w:p>
    <w:p w:rsidR="007D52BD" w:rsidRPr="009C629B" w:rsidRDefault="007D52BD" w:rsidP="007D4373">
      <w:pPr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 w:rsidRPr="009C629B"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zh-CN"/>
        </w:rPr>
        <w:tab/>
      </w:r>
      <w:r w:rsidRPr="009C629B">
        <w:rPr>
          <w:rFonts w:ascii="Angsana New" w:eastAsia="Times New Roman" w:hAnsi="Angsana New" w:cs="Angsana New" w:hint="cs"/>
          <w:color w:val="000000"/>
          <w:sz w:val="32"/>
          <w:szCs w:val="32"/>
          <w:cs/>
          <w:lang w:eastAsia="zh-CN"/>
        </w:rPr>
        <w:tab/>
      </w:r>
      <w:r w:rsidR="007D4373"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ลงชื่อ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 xml:space="preserve">................................................. </w:t>
      </w:r>
      <w:r w:rsidR="007D4373" w:rsidRPr="009C62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กรรมการและเลขานุการ </w:t>
      </w:r>
    </w:p>
    <w:p w:rsidR="00DB65C1" w:rsidRPr="00424703" w:rsidRDefault="007D52BD" w:rsidP="00424703">
      <w:pPr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</w:pPr>
      <w:r w:rsidRPr="009C629B"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  <w:tab/>
      </w:r>
      <w:r w:rsidRPr="009C629B"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  <w:tab/>
      </w:r>
      <w:r w:rsidRPr="009C629B"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  <w:tab/>
      </w:r>
      <w:r w:rsidRPr="009C629B"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  <w:tab/>
      </w:r>
      <w:r w:rsidRPr="009C629B"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  <w:tab/>
      </w:r>
      <w:r w:rsidRPr="009C629B">
        <w:rPr>
          <w:rFonts w:ascii="Angsana New" w:eastAsia="Times New Roman" w:hAnsi="Angsana New" w:cs="Angsana New"/>
          <w:color w:val="000000"/>
          <w:sz w:val="32"/>
          <w:szCs w:val="32"/>
          <w:lang w:eastAsia="zh-CN"/>
        </w:rPr>
        <w:tab/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(</w:t>
      </w:r>
      <w:r w:rsidR="000F38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          </w:t>
      </w:r>
      <w:r w:rsidR="007D4373" w:rsidRPr="009C629B"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  <w:t>)</w:t>
      </w:r>
    </w:p>
    <w:p w:rsidR="00DB65C1" w:rsidRPr="009C629B" w:rsidRDefault="00DB65C1" w:rsidP="007D4373">
      <w:pPr>
        <w:jc w:val="thaiDistribute"/>
        <w:rPr>
          <w:rFonts w:ascii="TH SarabunIT๙" w:hAnsi="TH SarabunIT๙" w:cs="TH SarabunIT๙"/>
          <w:color w:val="EBEBEB" w:themeColor="background1"/>
          <w:sz w:val="32"/>
          <w:szCs w:val="32"/>
        </w:rPr>
      </w:pPr>
    </w:p>
    <w:sectPr w:rsidR="00DB65C1" w:rsidRPr="009C629B" w:rsidSect="00F2158F">
      <w:footerReference w:type="default" r:id="rId9"/>
      <w:footerReference w:type="first" r:id="rId10"/>
      <w:pgSz w:w="11906" w:h="16838" w:code="9"/>
      <w:pgMar w:top="851" w:right="1134" w:bottom="1134" w:left="1701" w:header="848" w:footer="59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F6" w:rsidRDefault="00FC33F6">
      <w:r>
        <w:separator/>
      </w:r>
    </w:p>
  </w:endnote>
  <w:endnote w:type="continuationSeparator" w:id="0">
    <w:p w:rsidR="00FC33F6" w:rsidRDefault="00FC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8F" w:rsidRDefault="00F2158F" w:rsidP="00F2158F">
    <w:pPr>
      <w:pStyle w:val="Footer"/>
      <w:jc w:val="center"/>
    </w:pPr>
    <w:r>
      <w:rPr>
        <w:noProof/>
      </w:rPr>
      <w:drawing>
        <wp:inline distT="0" distB="0" distL="0" distR="0">
          <wp:extent cx="3600000" cy="587013"/>
          <wp:effectExtent l="0" t="0" r="0" b="0"/>
          <wp:docPr id="2" name="Picture 1" descr="06F177E7-EAB8-4C9C-9849-C0C0AF0DA6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F177E7-EAB8-4C9C-9849-C0C0AF0DA6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0" cy="587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8F" w:rsidRDefault="00F2158F" w:rsidP="00F2158F">
    <w:pPr>
      <w:pStyle w:val="Footer"/>
      <w:jc w:val="center"/>
    </w:pPr>
    <w:r>
      <w:rPr>
        <w:rFonts w:hint="cs"/>
        <w:noProof/>
      </w:rPr>
      <w:drawing>
        <wp:inline distT="0" distB="0" distL="0" distR="0">
          <wp:extent cx="3600000" cy="583369"/>
          <wp:effectExtent l="0" t="0" r="0" b="0"/>
          <wp:docPr id="1" name="Picture 0" descr="06F177E7-EAB8-4C9C-9849-C0C0AF0DA6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F177E7-EAB8-4C9C-9849-C0C0AF0DA6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0" cy="58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F6" w:rsidRDefault="00FC33F6">
      <w:r>
        <w:separator/>
      </w:r>
    </w:p>
  </w:footnote>
  <w:footnote w:type="continuationSeparator" w:id="0">
    <w:p w:rsidR="00FC33F6" w:rsidRDefault="00FC3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312"/>
    <w:multiLevelType w:val="hybridMultilevel"/>
    <w:tmpl w:val="F3E2D3BC"/>
    <w:lvl w:ilvl="0" w:tplc="3F2843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B25B03"/>
    <w:multiLevelType w:val="hybridMultilevel"/>
    <w:tmpl w:val="7B48EA80"/>
    <w:lvl w:ilvl="0" w:tplc="153058C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7B73"/>
    <w:multiLevelType w:val="hybridMultilevel"/>
    <w:tmpl w:val="A39297E6"/>
    <w:lvl w:ilvl="0" w:tplc="7D64C93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763170"/>
    <w:multiLevelType w:val="hybridMultilevel"/>
    <w:tmpl w:val="EE52452E"/>
    <w:lvl w:ilvl="0" w:tplc="BE8A37F4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4CA9"/>
    <w:multiLevelType w:val="hybridMultilevel"/>
    <w:tmpl w:val="810889D6"/>
    <w:lvl w:ilvl="0" w:tplc="E83E3E3A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87049"/>
    <w:multiLevelType w:val="hybridMultilevel"/>
    <w:tmpl w:val="DC2AD54A"/>
    <w:lvl w:ilvl="0" w:tplc="4CE084E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734E3"/>
    <w:multiLevelType w:val="hybridMultilevel"/>
    <w:tmpl w:val="17846FD4"/>
    <w:lvl w:ilvl="0" w:tplc="79B23060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0A2000"/>
    <w:multiLevelType w:val="hybridMultilevel"/>
    <w:tmpl w:val="53C89F3C"/>
    <w:lvl w:ilvl="0" w:tplc="A0EC2EEA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E077C"/>
    <w:multiLevelType w:val="hybridMultilevel"/>
    <w:tmpl w:val="856E3A92"/>
    <w:lvl w:ilvl="0" w:tplc="C32AAF5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772B"/>
    <w:multiLevelType w:val="hybridMultilevel"/>
    <w:tmpl w:val="9CC005A8"/>
    <w:lvl w:ilvl="0" w:tplc="B64E40D6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05B2"/>
    <w:multiLevelType w:val="hybridMultilevel"/>
    <w:tmpl w:val="46D27178"/>
    <w:lvl w:ilvl="0" w:tplc="7120495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D2B111D"/>
    <w:multiLevelType w:val="hybridMultilevel"/>
    <w:tmpl w:val="9C4A6F5C"/>
    <w:lvl w:ilvl="0" w:tplc="67C2E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4163344D"/>
    <w:multiLevelType w:val="hybridMultilevel"/>
    <w:tmpl w:val="4CBC37A6"/>
    <w:lvl w:ilvl="0" w:tplc="4ABA16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7170D99"/>
    <w:multiLevelType w:val="hybridMultilevel"/>
    <w:tmpl w:val="5290C2AA"/>
    <w:lvl w:ilvl="0" w:tplc="19AC517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48A34B89"/>
    <w:multiLevelType w:val="hybridMultilevel"/>
    <w:tmpl w:val="6B52A5AA"/>
    <w:lvl w:ilvl="0" w:tplc="380C868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D72F1"/>
    <w:multiLevelType w:val="hybridMultilevel"/>
    <w:tmpl w:val="B29EC5E8"/>
    <w:lvl w:ilvl="0" w:tplc="61B254DA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E61BC"/>
    <w:multiLevelType w:val="hybridMultilevel"/>
    <w:tmpl w:val="B7085158"/>
    <w:lvl w:ilvl="0" w:tplc="627227A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91227"/>
    <w:multiLevelType w:val="hybridMultilevel"/>
    <w:tmpl w:val="B80C13A8"/>
    <w:lvl w:ilvl="0" w:tplc="1A7EC0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5417705"/>
    <w:multiLevelType w:val="hybridMultilevel"/>
    <w:tmpl w:val="3A9E1796"/>
    <w:lvl w:ilvl="0" w:tplc="94AACC0A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A76C1"/>
    <w:multiLevelType w:val="hybridMultilevel"/>
    <w:tmpl w:val="E152C09C"/>
    <w:lvl w:ilvl="0" w:tplc="D19A7BCC">
      <w:start w:val="4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2A6F0E"/>
    <w:multiLevelType w:val="hybridMultilevel"/>
    <w:tmpl w:val="A712E0EA"/>
    <w:lvl w:ilvl="0" w:tplc="060A27A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77110"/>
    <w:multiLevelType w:val="hybridMultilevel"/>
    <w:tmpl w:val="1C9876C0"/>
    <w:lvl w:ilvl="0" w:tplc="F8D252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64682DD1"/>
    <w:multiLevelType w:val="hybridMultilevel"/>
    <w:tmpl w:val="C4569C30"/>
    <w:lvl w:ilvl="0" w:tplc="0FF8EC38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A0140"/>
    <w:multiLevelType w:val="hybridMultilevel"/>
    <w:tmpl w:val="7428921C"/>
    <w:lvl w:ilvl="0" w:tplc="37ECE180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C1D99"/>
    <w:multiLevelType w:val="hybridMultilevel"/>
    <w:tmpl w:val="84368774"/>
    <w:lvl w:ilvl="0" w:tplc="10AE44D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D2177"/>
    <w:multiLevelType w:val="hybridMultilevel"/>
    <w:tmpl w:val="7A1AA4C0"/>
    <w:lvl w:ilvl="0" w:tplc="C3D0B31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F0E9E"/>
    <w:multiLevelType w:val="hybridMultilevel"/>
    <w:tmpl w:val="437075C2"/>
    <w:lvl w:ilvl="0" w:tplc="94F2AA2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01BF0"/>
    <w:multiLevelType w:val="hybridMultilevel"/>
    <w:tmpl w:val="60D0783E"/>
    <w:lvl w:ilvl="0" w:tplc="822405B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B0B2F"/>
    <w:multiLevelType w:val="hybridMultilevel"/>
    <w:tmpl w:val="787C9464"/>
    <w:lvl w:ilvl="0" w:tplc="DD86DC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7462257B"/>
    <w:multiLevelType w:val="hybridMultilevel"/>
    <w:tmpl w:val="ABFC7CAE"/>
    <w:lvl w:ilvl="0" w:tplc="8E7CD70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7A8478DB"/>
    <w:multiLevelType w:val="hybridMultilevel"/>
    <w:tmpl w:val="8D7401FC"/>
    <w:lvl w:ilvl="0" w:tplc="5BFA1ED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2"/>
  </w:num>
  <w:num w:numId="5">
    <w:abstractNumId w:val="0"/>
  </w:num>
  <w:num w:numId="6">
    <w:abstractNumId w:val="5"/>
  </w:num>
  <w:num w:numId="7">
    <w:abstractNumId w:val="16"/>
  </w:num>
  <w:num w:numId="8">
    <w:abstractNumId w:val="25"/>
  </w:num>
  <w:num w:numId="9">
    <w:abstractNumId w:val="1"/>
  </w:num>
  <w:num w:numId="10">
    <w:abstractNumId w:val="8"/>
  </w:num>
  <w:num w:numId="11">
    <w:abstractNumId w:val="20"/>
  </w:num>
  <w:num w:numId="12">
    <w:abstractNumId w:val="6"/>
  </w:num>
  <w:num w:numId="13">
    <w:abstractNumId w:val="14"/>
  </w:num>
  <w:num w:numId="14">
    <w:abstractNumId w:val="21"/>
  </w:num>
  <w:num w:numId="15">
    <w:abstractNumId w:val="29"/>
  </w:num>
  <w:num w:numId="16">
    <w:abstractNumId w:val="27"/>
  </w:num>
  <w:num w:numId="17">
    <w:abstractNumId w:val="22"/>
  </w:num>
  <w:num w:numId="18">
    <w:abstractNumId w:val="7"/>
  </w:num>
  <w:num w:numId="19">
    <w:abstractNumId w:val="18"/>
  </w:num>
  <w:num w:numId="20">
    <w:abstractNumId w:val="19"/>
  </w:num>
  <w:num w:numId="21">
    <w:abstractNumId w:val="13"/>
  </w:num>
  <w:num w:numId="22">
    <w:abstractNumId w:val="11"/>
  </w:num>
  <w:num w:numId="23">
    <w:abstractNumId w:val="30"/>
  </w:num>
  <w:num w:numId="24">
    <w:abstractNumId w:val="9"/>
  </w:num>
  <w:num w:numId="25">
    <w:abstractNumId w:val="15"/>
  </w:num>
  <w:num w:numId="26">
    <w:abstractNumId w:val="3"/>
  </w:num>
  <w:num w:numId="27">
    <w:abstractNumId w:val="4"/>
  </w:num>
  <w:num w:numId="28">
    <w:abstractNumId w:val="26"/>
  </w:num>
  <w:num w:numId="29">
    <w:abstractNumId w:val="24"/>
  </w:num>
  <w:num w:numId="30">
    <w:abstractNumId w:val="28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92831"/>
    <w:rsid w:val="0000089F"/>
    <w:rsid w:val="000008C6"/>
    <w:rsid w:val="00001DC1"/>
    <w:rsid w:val="000033A6"/>
    <w:rsid w:val="0000450F"/>
    <w:rsid w:val="00006A06"/>
    <w:rsid w:val="00006F3C"/>
    <w:rsid w:val="00007F38"/>
    <w:rsid w:val="000133E7"/>
    <w:rsid w:val="000154AF"/>
    <w:rsid w:val="0001580B"/>
    <w:rsid w:val="00016A81"/>
    <w:rsid w:val="00021BEC"/>
    <w:rsid w:val="00022848"/>
    <w:rsid w:val="00022C0F"/>
    <w:rsid w:val="0002364B"/>
    <w:rsid w:val="0003420E"/>
    <w:rsid w:val="0003493A"/>
    <w:rsid w:val="00035AFC"/>
    <w:rsid w:val="000360AC"/>
    <w:rsid w:val="000364CC"/>
    <w:rsid w:val="00040CDF"/>
    <w:rsid w:val="0004640C"/>
    <w:rsid w:val="00047A40"/>
    <w:rsid w:val="0005353D"/>
    <w:rsid w:val="00054307"/>
    <w:rsid w:val="00055A90"/>
    <w:rsid w:val="00055E12"/>
    <w:rsid w:val="00056DE2"/>
    <w:rsid w:val="000575CB"/>
    <w:rsid w:val="00062CA5"/>
    <w:rsid w:val="00064436"/>
    <w:rsid w:val="0006491E"/>
    <w:rsid w:val="00064FE4"/>
    <w:rsid w:val="000661FD"/>
    <w:rsid w:val="00071ABA"/>
    <w:rsid w:val="00071CA7"/>
    <w:rsid w:val="00081E38"/>
    <w:rsid w:val="000828FD"/>
    <w:rsid w:val="00083109"/>
    <w:rsid w:val="0008596E"/>
    <w:rsid w:val="000912D4"/>
    <w:rsid w:val="00092E73"/>
    <w:rsid w:val="00095C9B"/>
    <w:rsid w:val="00095D5E"/>
    <w:rsid w:val="00097432"/>
    <w:rsid w:val="000979D9"/>
    <w:rsid w:val="000A04EF"/>
    <w:rsid w:val="000A4019"/>
    <w:rsid w:val="000A5273"/>
    <w:rsid w:val="000A726B"/>
    <w:rsid w:val="000B0019"/>
    <w:rsid w:val="000B3DFA"/>
    <w:rsid w:val="000C28F2"/>
    <w:rsid w:val="000C5BA1"/>
    <w:rsid w:val="000C74FA"/>
    <w:rsid w:val="000D1CFF"/>
    <w:rsid w:val="000D4FD8"/>
    <w:rsid w:val="000D60A7"/>
    <w:rsid w:val="000D6A47"/>
    <w:rsid w:val="000D76A6"/>
    <w:rsid w:val="000E1A98"/>
    <w:rsid w:val="000E1B7A"/>
    <w:rsid w:val="000E3693"/>
    <w:rsid w:val="000E371A"/>
    <w:rsid w:val="000E44B0"/>
    <w:rsid w:val="000E6436"/>
    <w:rsid w:val="000F1595"/>
    <w:rsid w:val="000F380D"/>
    <w:rsid w:val="000F5E8A"/>
    <w:rsid w:val="001007FE"/>
    <w:rsid w:val="001031E1"/>
    <w:rsid w:val="00112F42"/>
    <w:rsid w:val="001130A7"/>
    <w:rsid w:val="001135DD"/>
    <w:rsid w:val="00113683"/>
    <w:rsid w:val="00114DAF"/>
    <w:rsid w:val="00116E5F"/>
    <w:rsid w:val="00117522"/>
    <w:rsid w:val="001206ED"/>
    <w:rsid w:val="00123061"/>
    <w:rsid w:val="00123859"/>
    <w:rsid w:val="00123EE3"/>
    <w:rsid w:val="0012560A"/>
    <w:rsid w:val="001260B5"/>
    <w:rsid w:val="001271B6"/>
    <w:rsid w:val="00137882"/>
    <w:rsid w:val="00140B03"/>
    <w:rsid w:val="00140FDF"/>
    <w:rsid w:val="00141D4C"/>
    <w:rsid w:val="00142197"/>
    <w:rsid w:val="00144234"/>
    <w:rsid w:val="00144A87"/>
    <w:rsid w:val="001475C2"/>
    <w:rsid w:val="00147EFB"/>
    <w:rsid w:val="00150C05"/>
    <w:rsid w:val="001540EC"/>
    <w:rsid w:val="00160F01"/>
    <w:rsid w:val="001623AC"/>
    <w:rsid w:val="001633E0"/>
    <w:rsid w:val="00163BA2"/>
    <w:rsid w:val="00165648"/>
    <w:rsid w:val="00167F49"/>
    <w:rsid w:val="001708B0"/>
    <w:rsid w:val="00170DC0"/>
    <w:rsid w:val="001737EA"/>
    <w:rsid w:val="0017405B"/>
    <w:rsid w:val="001740EC"/>
    <w:rsid w:val="00177041"/>
    <w:rsid w:val="00181147"/>
    <w:rsid w:val="00183D53"/>
    <w:rsid w:val="00187066"/>
    <w:rsid w:val="0018754E"/>
    <w:rsid w:val="00191CA6"/>
    <w:rsid w:val="001951D4"/>
    <w:rsid w:val="0019522B"/>
    <w:rsid w:val="00195C1C"/>
    <w:rsid w:val="001A1B77"/>
    <w:rsid w:val="001A46C7"/>
    <w:rsid w:val="001A51FB"/>
    <w:rsid w:val="001A5A9E"/>
    <w:rsid w:val="001A5B35"/>
    <w:rsid w:val="001A5FD3"/>
    <w:rsid w:val="001B49A3"/>
    <w:rsid w:val="001B548C"/>
    <w:rsid w:val="001C02AA"/>
    <w:rsid w:val="001C2C36"/>
    <w:rsid w:val="001C2E70"/>
    <w:rsid w:val="001C4646"/>
    <w:rsid w:val="001C52E3"/>
    <w:rsid w:val="001C5654"/>
    <w:rsid w:val="001C5915"/>
    <w:rsid w:val="001C7FB7"/>
    <w:rsid w:val="001D0BF4"/>
    <w:rsid w:val="001D1381"/>
    <w:rsid w:val="001D7D47"/>
    <w:rsid w:val="001E1004"/>
    <w:rsid w:val="001E2296"/>
    <w:rsid w:val="001E2909"/>
    <w:rsid w:val="001E37A3"/>
    <w:rsid w:val="001F0D7B"/>
    <w:rsid w:val="001F22E9"/>
    <w:rsid w:val="001F2CAE"/>
    <w:rsid w:val="001F3E6C"/>
    <w:rsid w:val="00203611"/>
    <w:rsid w:val="00204ADC"/>
    <w:rsid w:val="0020709A"/>
    <w:rsid w:val="00210864"/>
    <w:rsid w:val="00210A74"/>
    <w:rsid w:val="002110F8"/>
    <w:rsid w:val="002127BC"/>
    <w:rsid w:val="00217C7D"/>
    <w:rsid w:val="00224F59"/>
    <w:rsid w:val="00225CE8"/>
    <w:rsid w:val="00225E10"/>
    <w:rsid w:val="00227A4F"/>
    <w:rsid w:val="002304C0"/>
    <w:rsid w:val="00230632"/>
    <w:rsid w:val="00230F7B"/>
    <w:rsid w:val="00235ABD"/>
    <w:rsid w:val="00235EB2"/>
    <w:rsid w:val="00237858"/>
    <w:rsid w:val="00241317"/>
    <w:rsid w:val="0024186B"/>
    <w:rsid w:val="0024246C"/>
    <w:rsid w:val="00243B12"/>
    <w:rsid w:val="00244EA6"/>
    <w:rsid w:val="00245DB6"/>
    <w:rsid w:val="002568F9"/>
    <w:rsid w:val="002574DA"/>
    <w:rsid w:val="00264A5A"/>
    <w:rsid w:val="00264E6A"/>
    <w:rsid w:val="00266159"/>
    <w:rsid w:val="002707C0"/>
    <w:rsid w:val="00273D12"/>
    <w:rsid w:val="0027586C"/>
    <w:rsid w:val="00280DE9"/>
    <w:rsid w:val="00286082"/>
    <w:rsid w:val="00286716"/>
    <w:rsid w:val="00287E11"/>
    <w:rsid w:val="00290140"/>
    <w:rsid w:val="0029379A"/>
    <w:rsid w:val="00294C39"/>
    <w:rsid w:val="00294C74"/>
    <w:rsid w:val="00294D22"/>
    <w:rsid w:val="00295D5F"/>
    <w:rsid w:val="002A0DBF"/>
    <w:rsid w:val="002A71B8"/>
    <w:rsid w:val="002A737C"/>
    <w:rsid w:val="002B0653"/>
    <w:rsid w:val="002C5526"/>
    <w:rsid w:val="002C7344"/>
    <w:rsid w:val="002D2773"/>
    <w:rsid w:val="002D41B3"/>
    <w:rsid w:val="002D6924"/>
    <w:rsid w:val="002E244B"/>
    <w:rsid w:val="002E514D"/>
    <w:rsid w:val="002E52F5"/>
    <w:rsid w:val="002F261D"/>
    <w:rsid w:val="002F2F16"/>
    <w:rsid w:val="002F3909"/>
    <w:rsid w:val="002F4077"/>
    <w:rsid w:val="002F5232"/>
    <w:rsid w:val="002F531D"/>
    <w:rsid w:val="002F6294"/>
    <w:rsid w:val="002F67EF"/>
    <w:rsid w:val="002F7651"/>
    <w:rsid w:val="00302346"/>
    <w:rsid w:val="00303603"/>
    <w:rsid w:val="00311086"/>
    <w:rsid w:val="00311A8C"/>
    <w:rsid w:val="00315038"/>
    <w:rsid w:val="00316B1B"/>
    <w:rsid w:val="00323899"/>
    <w:rsid w:val="003241A3"/>
    <w:rsid w:val="00324FB9"/>
    <w:rsid w:val="003342CA"/>
    <w:rsid w:val="00342482"/>
    <w:rsid w:val="00344C12"/>
    <w:rsid w:val="003456C4"/>
    <w:rsid w:val="0035535D"/>
    <w:rsid w:val="00360418"/>
    <w:rsid w:val="003637E9"/>
    <w:rsid w:val="00363E15"/>
    <w:rsid w:val="00365BCB"/>
    <w:rsid w:val="00372A69"/>
    <w:rsid w:val="003738B8"/>
    <w:rsid w:val="0037621E"/>
    <w:rsid w:val="00381DC4"/>
    <w:rsid w:val="0038249D"/>
    <w:rsid w:val="00391BC2"/>
    <w:rsid w:val="00392831"/>
    <w:rsid w:val="00393995"/>
    <w:rsid w:val="00394541"/>
    <w:rsid w:val="00394788"/>
    <w:rsid w:val="00397A69"/>
    <w:rsid w:val="003A0537"/>
    <w:rsid w:val="003A0C16"/>
    <w:rsid w:val="003A2CDD"/>
    <w:rsid w:val="003B0D6F"/>
    <w:rsid w:val="003B1AAF"/>
    <w:rsid w:val="003B1EC2"/>
    <w:rsid w:val="003B5026"/>
    <w:rsid w:val="003C0D96"/>
    <w:rsid w:val="003C181A"/>
    <w:rsid w:val="003C2C1C"/>
    <w:rsid w:val="003C2D20"/>
    <w:rsid w:val="003C4B2B"/>
    <w:rsid w:val="003C4C4C"/>
    <w:rsid w:val="003C79AE"/>
    <w:rsid w:val="003D0765"/>
    <w:rsid w:val="003D33FC"/>
    <w:rsid w:val="003D3C9B"/>
    <w:rsid w:val="003D4CE3"/>
    <w:rsid w:val="003D6AB9"/>
    <w:rsid w:val="003E42D4"/>
    <w:rsid w:val="003E76ED"/>
    <w:rsid w:val="003E78BD"/>
    <w:rsid w:val="003F0C3D"/>
    <w:rsid w:val="003F1A1C"/>
    <w:rsid w:val="003F24B6"/>
    <w:rsid w:val="003F3386"/>
    <w:rsid w:val="003F35B5"/>
    <w:rsid w:val="003F44A4"/>
    <w:rsid w:val="003F4689"/>
    <w:rsid w:val="003F563A"/>
    <w:rsid w:val="003F564F"/>
    <w:rsid w:val="003F62CD"/>
    <w:rsid w:val="004024BD"/>
    <w:rsid w:val="00406B0A"/>
    <w:rsid w:val="004151EB"/>
    <w:rsid w:val="004153C2"/>
    <w:rsid w:val="00415A80"/>
    <w:rsid w:val="004200A2"/>
    <w:rsid w:val="00424703"/>
    <w:rsid w:val="004271B4"/>
    <w:rsid w:val="00430628"/>
    <w:rsid w:val="00431437"/>
    <w:rsid w:val="004357B0"/>
    <w:rsid w:val="0044054E"/>
    <w:rsid w:val="00440C54"/>
    <w:rsid w:val="004531C8"/>
    <w:rsid w:val="004556FD"/>
    <w:rsid w:val="004557FB"/>
    <w:rsid w:val="00456326"/>
    <w:rsid w:val="0046664C"/>
    <w:rsid w:val="0046783A"/>
    <w:rsid w:val="004723A9"/>
    <w:rsid w:val="00473A54"/>
    <w:rsid w:val="0048032F"/>
    <w:rsid w:val="00486A03"/>
    <w:rsid w:val="00490AAE"/>
    <w:rsid w:val="00492D34"/>
    <w:rsid w:val="00493175"/>
    <w:rsid w:val="00496305"/>
    <w:rsid w:val="00496825"/>
    <w:rsid w:val="00497005"/>
    <w:rsid w:val="004A13C6"/>
    <w:rsid w:val="004A201A"/>
    <w:rsid w:val="004A27D2"/>
    <w:rsid w:val="004B1169"/>
    <w:rsid w:val="004B17FA"/>
    <w:rsid w:val="004B3161"/>
    <w:rsid w:val="004C3207"/>
    <w:rsid w:val="004C370A"/>
    <w:rsid w:val="004D1514"/>
    <w:rsid w:val="004D29FC"/>
    <w:rsid w:val="004D3789"/>
    <w:rsid w:val="004D5279"/>
    <w:rsid w:val="004E1109"/>
    <w:rsid w:val="004E2663"/>
    <w:rsid w:val="004E3D3D"/>
    <w:rsid w:val="004E6FDC"/>
    <w:rsid w:val="004F0237"/>
    <w:rsid w:val="004F3EB0"/>
    <w:rsid w:val="004F72DF"/>
    <w:rsid w:val="004F7C69"/>
    <w:rsid w:val="00503A39"/>
    <w:rsid w:val="00505B47"/>
    <w:rsid w:val="00513426"/>
    <w:rsid w:val="005148A4"/>
    <w:rsid w:val="00516BD1"/>
    <w:rsid w:val="0051712A"/>
    <w:rsid w:val="00517F5E"/>
    <w:rsid w:val="0052290A"/>
    <w:rsid w:val="00526879"/>
    <w:rsid w:val="005314EB"/>
    <w:rsid w:val="00534CBE"/>
    <w:rsid w:val="0053623F"/>
    <w:rsid w:val="005402C7"/>
    <w:rsid w:val="00540F5B"/>
    <w:rsid w:val="00543DBF"/>
    <w:rsid w:val="00545977"/>
    <w:rsid w:val="00545985"/>
    <w:rsid w:val="005545EB"/>
    <w:rsid w:val="00560993"/>
    <w:rsid w:val="005617A5"/>
    <w:rsid w:val="00562353"/>
    <w:rsid w:val="005705CA"/>
    <w:rsid w:val="005723E1"/>
    <w:rsid w:val="00574509"/>
    <w:rsid w:val="00577933"/>
    <w:rsid w:val="00582911"/>
    <w:rsid w:val="005830F4"/>
    <w:rsid w:val="00587056"/>
    <w:rsid w:val="00590A49"/>
    <w:rsid w:val="00592A81"/>
    <w:rsid w:val="005962EA"/>
    <w:rsid w:val="00597942"/>
    <w:rsid w:val="005A09DB"/>
    <w:rsid w:val="005A201B"/>
    <w:rsid w:val="005A5F55"/>
    <w:rsid w:val="005A7869"/>
    <w:rsid w:val="005B0A7D"/>
    <w:rsid w:val="005B25C1"/>
    <w:rsid w:val="005B5E93"/>
    <w:rsid w:val="005B62F8"/>
    <w:rsid w:val="005B79C9"/>
    <w:rsid w:val="005C13DD"/>
    <w:rsid w:val="005C19BB"/>
    <w:rsid w:val="005C4D5F"/>
    <w:rsid w:val="005C6EFD"/>
    <w:rsid w:val="005D0CBD"/>
    <w:rsid w:val="005D23AD"/>
    <w:rsid w:val="005D4DA1"/>
    <w:rsid w:val="005D5CB4"/>
    <w:rsid w:val="005D70C0"/>
    <w:rsid w:val="005D7856"/>
    <w:rsid w:val="005E192A"/>
    <w:rsid w:val="005E7E48"/>
    <w:rsid w:val="005F25F1"/>
    <w:rsid w:val="005F2731"/>
    <w:rsid w:val="005F34DA"/>
    <w:rsid w:val="005F4173"/>
    <w:rsid w:val="006006FC"/>
    <w:rsid w:val="006009F2"/>
    <w:rsid w:val="00600F3D"/>
    <w:rsid w:val="00601F73"/>
    <w:rsid w:val="00602400"/>
    <w:rsid w:val="00603BB7"/>
    <w:rsid w:val="006046E7"/>
    <w:rsid w:val="00607405"/>
    <w:rsid w:val="00607B42"/>
    <w:rsid w:val="006107C5"/>
    <w:rsid w:val="006111B7"/>
    <w:rsid w:val="006121B5"/>
    <w:rsid w:val="0061354E"/>
    <w:rsid w:val="00616A08"/>
    <w:rsid w:val="006177B5"/>
    <w:rsid w:val="00617C17"/>
    <w:rsid w:val="00620326"/>
    <w:rsid w:val="00622ADF"/>
    <w:rsid w:val="00625DA0"/>
    <w:rsid w:val="00631373"/>
    <w:rsid w:val="00631A53"/>
    <w:rsid w:val="00633E49"/>
    <w:rsid w:val="006400F5"/>
    <w:rsid w:val="0064124A"/>
    <w:rsid w:val="006418A3"/>
    <w:rsid w:val="00642D2A"/>
    <w:rsid w:val="00643608"/>
    <w:rsid w:val="00643B98"/>
    <w:rsid w:val="00647AE6"/>
    <w:rsid w:val="00651167"/>
    <w:rsid w:val="00652CE9"/>
    <w:rsid w:val="0065429F"/>
    <w:rsid w:val="00654CF0"/>
    <w:rsid w:val="006577AB"/>
    <w:rsid w:val="00657B5B"/>
    <w:rsid w:val="006607A9"/>
    <w:rsid w:val="00662B83"/>
    <w:rsid w:val="00665672"/>
    <w:rsid w:val="00666F8D"/>
    <w:rsid w:val="0066789F"/>
    <w:rsid w:val="00671BC2"/>
    <w:rsid w:val="00673CFB"/>
    <w:rsid w:val="00675B20"/>
    <w:rsid w:val="006821AF"/>
    <w:rsid w:val="00682ECE"/>
    <w:rsid w:val="00683EEF"/>
    <w:rsid w:val="006857C5"/>
    <w:rsid w:val="00687B03"/>
    <w:rsid w:val="00691333"/>
    <w:rsid w:val="006913A3"/>
    <w:rsid w:val="006915CD"/>
    <w:rsid w:val="00691D55"/>
    <w:rsid w:val="00692483"/>
    <w:rsid w:val="00693BE1"/>
    <w:rsid w:val="00694755"/>
    <w:rsid w:val="006A30D5"/>
    <w:rsid w:val="006A3204"/>
    <w:rsid w:val="006A4016"/>
    <w:rsid w:val="006A4F9C"/>
    <w:rsid w:val="006A7971"/>
    <w:rsid w:val="006A7B4B"/>
    <w:rsid w:val="006A7DBA"/>
    <w:rsid w:val="006B0D86"/>
    <w:rsid w:val="006B2683"/>
    <w:rsid w:val="006B33E9"/>
    <w:rsid w:val="006B44F2"/>
    <w:rsid w:val="006B5349"/>
    <w:rsid w:val="006C5B3A"/>
    <w:rsid w:val="006C63E6"/>
    <w:rsid w:val="006D0632"/>
    <w:rsid w:val="006D17FC"/>
    <w:rsid w:val="006D2555"/>
    <w:rsid w:val="006D25C4"/>
    <w:rsid w:val="006D3075"/>
    <w:rsid w:val="006D5CD2"/>
    <w:rsid w:val="006D5F9B"/>
    <w:rsid w:val="006E0345"/>
    <w:rsid w:val="006E3C8D"/>
    <w:rsid w:val="006E47B1"/>
    <w:rsid w:val="006E5E55"/>
    <w:rsid w:val="006E6C5A"/>
    <w:rsid w:val="006E76AD"/>
    <w:rsid w:val="006E7738"/>
    <w:rsid w:val="006F230E"/>
    <w:rsid w:val="006F3222"/>
    <w:rsid w:val="006F56E1"/>
    <w:rsid w:val="00704081"/>
    <w:rsid w:val="00704C99"/>
    <w:rsid w:val="00707864"/>
    <w:rsid w:val="00711C69"/>
    <w:rsid w:val="00712DAA"/>
    <w:rsid w:val="007131DE"/>
    <w:rsid w:val="00714E0C"/>
    <w:rsid w:val="0072095F"/>
    <w:rsid w:val="00726F4F"/>
    <w:rsid w:val="00735B39"/>
    <w:rsid w:val="0073745D"/>
    <w:rsid w:val="00740276"/>
    <w:rsid w:val="00740488"/>
    <w:rsid w:val="00741B54"/>
    <w:rsid w:val="00744AB1"/>
    <w:rsid w:val="00753A34"/>
    <w:rsid w:val="00761BC1"/>
    <w:rsid w:val="00765C22"/>
    <w:rsid w:val="0076780E"/>
    <w:rsid w:val="007714D4"/>
    <w:rsid w:val="00773537"/>
    <w:rsid w:val="0077587E"/>
    <w:rsid w:val="00776577"/>
    <w:rsid w:val="00780F40"/>
    <w:rsid w:val="0078327D"/>
    <w:rsid w:val="00785134"/>
    <w:rsid w:val="00786C7C"/>
    <w:rsid w:val="00791A38"/>
    <w:rsid w:val="00792581"/>
    <w:rsid w:val="00792927"/>
    <w:rsid w:val="00794058"/>
    <w:rsid w:val="007968A7"/>
    <w:rsid w:val="007A0D85"/>
    <w:rsid w:val="007A1075"/>
    <w:rsid w:val="007A1B51"/>
    <w:rsid w:val="007A21FA"/>
    <w:rsid w:val="007A43E8"/>
    <w:rsid w:val="007A6902"/>
    <w:rsid w:val="007A6BA2"/>
    <w:rsid w:val="007B0C72"/>
    <w:rsid w:val="007B1262"/>
    <w:rsid w:val="007B150E"/>
    <w:rsid w:val="007B3E7F"/>
    <w:rsid w:val="007B4360"/>
    <w:rsid w:val="007B7342"/>
    <w:rsid w:val="007C01DB"/>
    <w:rsid w:val="007C1056"/>
    <w:rsid w:val="007C1695"/>
    <w:rsid w:val="007C1CE6"/>
    <w:rsid w:val="007C1CF5"/>
    <w:rsid w:val="007C2019"/>
    <w:rsid w:val="007C2908"/>
    <w:rsid w:val="007C7705"/>
    <w:rsid w:val="007D0162"/>
    <w:rsid w:val="007D4373"/>
    <w:rsid w:val="007D52BD"/>
    <w:rsid w:val="007E158A"/>
    <w:rsid w:val="007E605E"/>
    <w:rsid w:val="007E74A9"/>
    <w:rsid w:val="007F1FD8"/>
    <w:rsid w:val="007F3276"/>
    <w:rsid w:val="007F46B7"/>
    <w:rsid w:val="007F5155"/>
    <w:rsid w:val="007F6B6E"/>
    <w:rsid w:val="007F7341"/>
    <w:rsid w:val="007F74CD"/>
    <w:rsid w:val="007F750A"/>
    <w:rsid w:val="00801C83"/>
    <w:rsid w:val="008024FC"/>
    <w:rsid w:val="00806432"/>
    <w:rsid w:val="008065B1"/>
    <w:rsid w:val="00806C99"/>
    <w:rsid w:val="00807659"/>
    <w:rsid w:val="0080779D"/>
    <w:rsid w:val="0081040C"/>
    <w:rsid w:val="00810703"/>
    <w:rsid w:val="008117C3"/>
    <w:rsid w:val="00811C76"/>
    <w:rsid w:val="008126FD"/>
    <w:rsid w:val="00813D99"/>
    <w:rsid w:val="00814439"/>
    <w:rsid w:val="00815429"/>
    <w:rsid w:val="00817219"/>
    <w:rsid w:val="00822420"/>
    <w:rsid w:val="008231F4"/>
    <w:rsid w:val="0082386F"/>
    <w:rsid w:val="00824AFD"/>
    <w:rsid w:val="0082724E"/>
    <w:rsid w:val="00831DE2"/>
    <w:rsid w:val="00842384"/>
    <w:rsid w:val="00842D6A"/>
    <w:rsid w:val="0084774B"/>
    <w:rsid w:val="00850908"/>
    <w:rsid w:val="00854C26"/>
    <w:rsid w:val="00862CB8"/>
    <w:rsid w:val="00865B59"/>
    <w:rsid w:val="00866351"/>
    <w:rsid w:val="00866EE4"/>
    <w:rsid w:val="00867598"/>
    <w:rsid w:val="0087030D"/>
    <w:rsid w:val="008749FD"/>
    <w:rsid w:val="00875BFA"/>
    <w:rsid w:val="00880137"/>
    <w:rsid w:val="00880C94"/>
    <w:rsid w:val="0088163A"/>
    <w:rsid w:val="00882D43"/>
    <w:rsid w:val="0088712D"/>
    <w:rsid w:val="0089350A"/>
    <w:rsid w:val="008940CC"/>
    <w:rsid w:val="008955D8"/>
    <w:rsid w:val="0089583F"/>
    <w:rsid w:val="008960CA"/>
    <w:rsid w:val="00896510"/>
    <w:rsid w:val="008A1B29"/>
    <w:rsid w:val="008A28FD"/>
    <w:rsid w:val="008A30DE"/>
    <w:rsid w:val="008A5A29"/>
    <w:rsid w:val="008B2530"/>
    <w:rsid w:val="008B3CEE"/>
    <w:rsid w:val="008B6C33"/>
    <w:rsid w:val="008C2626"/>
    <w:rsid w:val="008C5806"/>
    <w:rsid w:val="008C6749"/>
    <w:rsid w:val="008C6E8F"/>
    <w:rsid w:val="008D1404"/>
    <w:rsid w:val="008D18D2"/>
    <w:rsid w:val="008D3945"/>
    <w:rsid w:val="008D5360"/>
    <w:rsid w:val="008D5670"/>
    <w:rsid w:val="008D7CB0"/>
    <w:rsid w:val="008E00C7"/>
    <w:rsid w:val="008E3367"/>
    <w:rsid w:val="008E35B2"/>
    <w:rsid w:val="008E393A"/>
    <w:rsid w:val="008E5CBF"/>
    <w:rsid w:val="008E76C6"/>
    <w:rsid w:val="008F3841"/>
    <w:rsid w:val="008F4699"/>
    <w:rsid w:val="008F503B"/>
    <w:rsid w:val="008F6530"/>
    <w:rsid w:val="0090472E"/>
    <w:rsid w:val="00905B2C"/>
    <w:rsid w:val="00910517"/>
    <w:rsid w:val="00913369"/>
    <w:rsid w:val="009157DA"/>
    <w:rsid w:val="00924340"/>
    <w:rsid w:val="00926F24"/>
    <w:rsid w:val="0093066A"/>
    <w:rsid w:val="0093078E"/>
    <w:rsid w:val="00931460"/>
    <w:rsid w:val="00932615"/>
    <w:rsid w:val="00932812"/>
    <w:rsid w:val="00933B17"/>
    <w:rsid w:val="00934083"/>
    <w:rsid w:val="0093693C"/>
    <w:rsid w:val="00936A6A"/>
    <w:rsid w:val="00944E25"/>
    <w:rsid w:val="00946A68"/>
    <w:rsid w:val="00950696"/>
    <w:rsid w:val="00956A15"/>
    <w:rsid w:val="00957517"/>
    <w:rsid w:val="00961527"/>
    <w:rsid w:val="00966D45"/>
    <w:rsid w:val="00967C74"/>
    <w:rsid w:val="00971AC4"/>
    <w:rsid w:val="009757C3"/>
    <w:rsid w:val="00975E3C"/>
    <w:rsid w:val="009802C6"/>
    <w:rsid w:val="0098193B"/>
    <w:rsid w:val="009846DA"/>
    <w:rsid w:val="00985DA1"/>
    <w:rsid w:val="00990083"/>
    <w:rsid w:val="00996ECF"/>
    <w:rsid w:val="009A0A9C"/>
    <w:rsid w:val="009A3DD8"/>
    <w:rsid w:val="009A7006"/>
    <w:rsid w:val="009B7118"/>
    <w:rsid w:val="009B795D"/>
    <w:rsid w:val="009C00FD"/>
    <w:rsid w:val="009C0289"/>
    <w:rsid w:val="009C0B63"/>
    <w:rsid w:val="009C40F9"/>
    <w:rsid w:val="009C5D9E"/>
    <w:rsid w:val="009C629B"/>
    <w:rsid w:val="009D3BA8"/>
    <w:rsid w:val="009E03CB"/>
    <w:rsid w:val="009F2C80"/>
    <w:rsid w:val="009F3A1D"/>
    <w:rsid w:val="00A03FD9"/>
    <w:rsid w:val="00A12156"/>
    <w:rsid w:val="00A13FFE"/>
    <w:rsid w:val="00A158C5"/>
    <w:rsid w:val="00A16741"/>
    <w:rsid w:val="00A174B0"/>
    <w:rsid w:val="00A20486"/>
    <w:rsid w:val="00A205AF"/>
    <w:rsid w:val="00A313C6"/>
    <w:rsid w:val="00A34E77"/>
    <w:rsid w:val="00A35164"/>
    <w:rsid w:val="00A353AD"/>
    <w:rsid w:val="00A36F24"/>
    <w:rsid w:val="00A40B93"/>
    <w:rsid w:val="00A419F5"/>
    <w:rsid w:val="00A4387A"/>
    <w:rsid w:val="00A44186"/>
    <w:rsid w:val="00A4470B"/>
    <w:rsid w:val="00A451AB"/>
    <w:rsid w:val="00A45544"/>
    <w:rsid w:val="00A52E8F"/>
    <w:rsid w:val="00A546E8"/>
    <w:rsid w:val="00A560A7"/>
    <w:rsid w:val="00A61946"/>
    <w:rsid w:val="00A63454"/>
    <w:rsid w:val="00A634BD"/>
    <w:rsid w:val="00A65047"/>
    <w:rsid w:val="00A65E33"/>
    <w:rsid w:val="00A7073A"/>
    <w:rsid w:val="00A71FD2"/>
    <w:rsid w:val="00A74900"/>
    <w:rsid w:val="00A76DDE"/>
    <w:rsid w:val="00A77A0F"/>
    <w:rsid w:val="00A80F20"/>
    <w:rsid w:val="00A8127D"/>
    <w:rsid w:val="00A81D93"/>
    <w:rsid w:val="00A81F8A"/>
    <w:rsid w:val="00A8229F"/>
    <w:rsid w:val="00A95571"/>
    <w:rsid w:val="00A9563D"/>
    <w:rsid w:val="00A9581C"/>
    <w:rsid w:val="00A95DFE"/>
    <w:rsid w:val="00A97B8B"/>
    <w:rsid w:val="00A97D5D"/>
    <w:rsid w:val="00AA3FA1"/>
    <w:rsid w:val="00AA43B9"/>
    <w:rsid w:val="00AA71FC"/>
    <w:rsid w:val="00AB0F4E"/>
    <w:rsid w:val="00AB0FB9"/>
    <w:rsid w:val="00AB4225"/>
    <w:rsid w:val="00AB5B8A"/>
    <w:rsid w:val="00AB71A7"/>
    <w:rsid w:val="00AC0DC7"/>
    <w:rsid w:val="00AC10B8"/>
    <w:rsid w:val="00AC2AFD"/>
    <w:rsid w:val="00AC6A4C"/>
    <w:rsid w:val="00AD08C7"/>
    <w:rsid w:val="00AD08DD"/>
    <w:rsid w:val="00AD10A3"/>
    <w:rsid w:val="00AD1A69"/>
    <w:rsid w:val="00AD1C2F"/>
    <w:rsid w:val="00AD27F1"/>
    <w:rsid w:val="00AD5B0F"/>
    <w:rsid w:val="00AD5C21"/>
    <w:rsid w:val="00AD601B"/>
    <w:rsid w:val="00AD6F6C"/>
    <w:rsid w:val="00AE2085"/>
    <w:rsid w:val="00AE3027"/>
    <w:rsid w:val="00AE5E71"/>
    <w:rsid w:val="00AF1CB5"/>
    <w:rsid w:val="00AF289E"/>
    <w:rsid w:val="00AF332F"/>
    <w:rsid w:val="00AF38DA"/>
    <w:rsid w:val="00AF4C1B"/>
    <w:rsid w:val="00AF69F9"/>
    <w:rsid w:val="00AF6B8E"/>
    <w:rsid w:val="00AF7EDF"/>
    <w:rsid w:val="00B0189A"/>
    <w:rsid w:val="00B039D3"/>
    <w:rsid w:val="00B03A43"/>
    <w:rsid w:val="00B052D3"/>
    <w:rsid w:val="00B06B95"/>
    <w:rsid w:val="00B06F63"/>
    <w:rsid w:val="00B072AE"/>
    <w:rsid w:val="00B12648"/>
    <w:rsid w:val="00B12EB5"/>
    <w:rsid w:val="00B1402B"/>
    <w:rsid w:val="00B144D7"/>
    <w:rsid w:val="00B15BD4"/>
    <w:rsid w:val="00B171B8"/>
    <w:rsid w:val="00B2131C"/>
    <w:rsid w:val="00B2180A"/>
    <w:rsid w:val="00B2515F"/>
    <w:rsid w:val="00B25C2A"/>
    <w:rsid w:val="00B26606"/>
    <w:rsid w:val="00B30A5B"/>
    <w:rsid w:val="00B31F37"/>
    <w:rsid w:val="00B36F74"/>
    <w:rsid w:val="00B41361"/>
    <w:rsid w:val="00B4298F"/>
    <w:rsid w:val="00B467B8"/>
    <w:rsid w:val="00B50976"/>
    <w:rsid w:val="00B50F56"/>
    <w:rsid w:val="00B51BFB"/>
    <w:rsid w:val="00B533FC"/>
    <w:rsid w:val="00B56A67"/>
    <w:rsid w:val="00B56DF4"/>
    <w:rsid w:val="00B577E7"/>
    <w:rsid w:val="00B617D3"/>
    <w:rsid w:val="00B655C4"/>
    <w:rsid w:val="00B66FDC"/>
    <w:rsid w:val="00B67286"/>
    <w:rsid w:val="00B7105B"/>
    <w:rsid w:val="00B715ED"/>
    <w:rsid w:val="00B72BAB"/>
    <w:rsid w:val="00B72D8C"/>
    <w:rsid w:val="00B737C5"/>
    <w:rsid w:val="00B74862"/>
    <w:rsid w:val="00B77FE5"/>
    <w:rsid w:val="00B812D0"/>
    <w:rsid w:val="00B877BE"/>
    <w:rsid w:val="00B91211"/>
    <w:rsid w:val="00B92070"/>
    <w:rsid w:val="00B9219A"/>
    <w:rsid w:val="00B94533"/>
    <w:rsid w:val="00B9531E"/>
    <w:rsid w:val="00B96E38"/>
    <w:rsid w:val="00B96F48"/>
    <w:rsid w:val="00BA0292"/>
    <w:rsid w:val="00BA08DA"/>
    <w:rsid w:val="00BA1231"/>
    <w:rsid w:val="00BA6135"/>
    <w:rsid w:val="00BB18FF"/>
    <w:rsid w:val="00BB2E95"/>
    <w:rsid w:val="00BB30CD"/>
    <w:rsid w:val="00BB62F4"/>
    <w:rsid w:val="00BB744D"/>
    <w:rsid w:val="00BB7800"/>
    <w:rsid w:val="00BC2A64"/>
    <w:rsid w:val="00BC317F"/>
    <w:rsid w:val="00BC3F85"/>
    <w:rsid w:val="00BD1C19"/>
    <w:rsid w:val="00BE0AFF"/>
    <w:rsid w:val="00BE5937"/>
    <w:rsid w:val="00BE5C3F"/>
    <w:rsid w:val="00BE5DB2"/>
    <w:rsid w:val="00BF1DEC"/>
    <w:rsid w:val="00C01FD8"/>
    <w:rsid w:val="00C02F8F"/>
    <w:rsid w:val="00C04CC4"/>
    <w:rsid w:val="00C109B0"/>
    <w:rsid w:val="00C113C9"/>
    <w:rsid w:val="00C16236"/>
    <w:rsid w:val="00C1675D"/>
    <w:rsid w:val="00C21A58"/>
    <w:rsid w:val="00C223A6"/>
    <w:rsid w:val="00C26CE7"/>
    <w:rsid w:val="00C302B5"/>
    <w:rsid w:val="00C336AD"/>
    <w:rsid w:val="00C34374"/>
    <w:rsid w:val="00C37E99"/>
    <w:rsid w:val="00C4296B"/>
    <w:rsid w:val="00C45907"/>
    <w:rsid w:val="00C45BA8"/>
    <w:rsid w:val="00C45F61"/>
    <w:rsid w:val="00C504EF"/>
    <w:rsid w:val="00C53983"/>
    <w:rsid w:val="00C5485A"/>
    <w:rsid w:val="00C57D5C"/>
    <w:rsid w:val="00C60DD1"/>
    <w:rsid w:val="00C6174D"/>
    <w:rsid w:val="00C61AEC"/>
    <w:rsid w:val="00C62A5E"/>
    <w:rsid w:val="00C65799"/>
    <w:rsid w:val="00C66893"/>
    <w:rsid w:val="00C72A7E"/>
    <w:rsid w:val="00C7590C"/>
    <w:rsid w:val="00C77051"/>
    <w:rsid w:val="00C81CEF"/>
    <w:rsid w:val="00C82C86"/>
    <w:rsid w:val="00C83F6C"/>
    <w:rsid w:val="00C84025"/>
    <w:rsid w:val="00C85344"/>
    <w:rsid w:val="00C85E5A"/>
    <w:rsid w:val="00C8683E"/>
    <w:rsid w:val="00C93688"/>
    <w:rsid w:val="00C9498C"/>
    <w:rsid w:val="00C95C42"/>
    <w:rsid w:val="00C96A14"/>
    <w:rsid w:val="00CA529F"/>
    <w:rsid w:val="00CA57AC"/>
    <w:rsid w:val="00CA6C55"/>
    <w:rsid w:val="00CB1EEA"/>
    <w:rsid w:val="00CB353A"/>
    <w:rsid w:val="00CC03EF"/>
    <w:rsid w:val="00CC102E"/>
    <w:rsid w:val="00CC4204"/>
    <w:rsid w:val="00CC5B85"/>
    <w:rsid w:val="00CC5BD0"/>
    <w:rsid w:val="00CC6AFB"/>
    <w:rsid w:val="00CC70A2"/>
    <w:rsid w:val="00CD1496"/>
    <w:rsid w:val="00CD3992"/>
    <w:rsid w:val="00CD5E40"/>
    <w:rsid w:val="00CE03BB"/>
    <w:rsid w:val="00CE06AC"/>
    <w:rsid w:val="00CE1323"/>
    <w:rsid w:val="00CE23A4"/>
    <w:rsid w:val="00CE2CA4"/>
    <w:rsid w:val="00CE2CD6"/>
    <w:rsid w:val="00CF04A9"/>
    <w:rsid w:val="00CF05E5"/>
    <w:rsid w:val="00CF1E65"/>
    <w:rsid w:val="00CF5745"/>
    <w:rsid w:val="00CF5FFA"/>
    <w:rsid w:val="00CF62FC"/>
    <w:rsid w:val="00CF7311"/>
    <w:rsid w:val="00CF771B"/>
    <w:rsid w:val="00D027F6"/>
    <w:rsid w:val="00D02CE2"/>
    <w:rsid w:val="00D02E23"/>
    <w:rsid w:val="00D12B79"/>
    <w:rsid w:val="00D13D6A"/>
    <w:rsid w:val="00D14AC3"/>
    <w:rsid w:val="00D154CB"/>
    <w:rsid w:val="00D16BED"/>
    <w:rsid w:val="00D2189D"/>
    <w:rsid w:val="00D22ABD"/>
    <w:rsid w:val="00D22D18"/>
    <w:rsid w:val="00D256D9"/>
    <w:rsid w:val="00D3018D"/>
    <w:rsid w:val="00D40381"/>
    <w:rsid w:val="00D43D53"/>
    <w:rsid w:val="00D44ED5"/>
    <w:rsid w:val="00D468B6"/>
    <w:rsid w:val="00D468EA"/>
    <w:rsid w:val="00D47DDC"/>
    <w:rsid w:val="00D50840"/>
    <w:rsid w:val="00D51AA8"/>
    <w:rsid w:val="00D51C6C"/>
    <w:rsid w:val="00D543F0"/>
    <w:rsid w:val="00D57870"/>
    <w:rsid w:val="00D57A19"/>
    <w:rsid w:val="00D61EAA"/>
    <w:rsid w:val="00D627F4"/>
    <w:rsid w:val="00D63516"/>
    <w:rsid w:val="00D65A02"/>
    <w:rsid w:val="00D662E4"/>
    <w:rsid w:val="00D67503"/>
    <w:rsid w:val="00D720C8"/>
    <w:rsid w:val="00D73706"/>
    <w:rsid w:val="00D755E0"/>
    <w:rsid w:val="00D75E36"/>
    <w:rsid w:val="00D7677B"/>
    <w:rsid w:val="00D770AC"/>
    <w:rsid w:val="00D80428"/>
    <w:rsid w:val="00D808AC"/>
    <w:rsid w:val="00D809F0"/>
    <w:rsid w:val="00D834CF"/>
    <w:rsid w:val="00D836DC"/>
    <w:rsid w:val="00D84B48"/>
    <w:rsid w:val="00D90B6D"/>
    <w:rsid w:val="00D911D7"/>
    <w:rsid w:val="00D93C66"/>
    <w:rsid w:val="00DA1E32"/>
    <w:rsid w:val="00DA2D91"/>
    <w:rsid w:val="00DA397E"/>
    <w:rsid w:val="00DA4554"/>
    <w:rsid w:val="00DA6036"/>
    <w:rsid w:val="00DA699F"/>
    <w:rsid w:val="00DB65C1"/>
    <w:rsid w:val="00DC0371"/>
    <w:rsid w:val="00DC3DD5"/>
    <w:rsid w:val="00DC54DD"/>
    <w:rsid w:val="00DC755A"/>
    <w:rsid w:val="00DC7C7A"/>
    <w:rsid w:val="00DD08A5"/>
    <w:rsid w:val="00DD7514"/>
    <w:rsid w:val="00DD7721"/>
    <w:rsid w:val="00DE11F5"/>
    <w:rsid w:val="00DE1BF0"/>
    <w:rsid w:val="00DE62DF"/>
    <w:rsid w:val="00DE7766"/>
    <w:rsid w:val="00DF054E"/>
    <w:rsid w:val="00DF07CF"/>
    <w:rsid w:val="00DF0E5C"/>
    <w:rsid w:val="00DF160A"/>
    <w:rsid w:val="00DF3AF2"/>
    <w:rsid w:val="00DF6D3A"/>
    <w:rsid w:val="00E0149B"/>
    <w:rsid w:val="00E01D6E"/>
    <w:rsid w:val="00E02D59"/>
    <w:rsid w:val="00E06671"/>
    <w:rsid w:val="00E125D1"/>
    <w:rsid w:val="00E135D9"/>
    <w:rsid w:val="00E17324"/>
    <w:rsid w:val="00E176F2"/>
    <w:rsid w:val="00E17818"/>
    <w:rsid w:val="00E20DCD"/>
    <w:rsid w:val="00E20F7C"/>
    <w:rsid w:val="00E2153B"/>
    <w:rsid w:val="00E226A0"/>
    <w:rsid w:val="00E22BF4"/>
    <w:rsid w:val="00E236BA"/>
    <w:rsid w:val="00E23921"/>
    <w:rsid w:val="00E26D03"/>
    <w:rsid w:val="00E30AFB"/>
    <w:rsid w:val="00E30B09"/>
    <w:rsid w:val="00E335D8"/>
    <w:rsid w:val="00E33AB8"/>
    <w:rsid w:val="00E352A1"/>
    <w:rsid w:val="00E35DF5"/>
    <w:rsid w:val="00E46737"/>
    <w:rsid w:val="00E47C3A"/>
    <w:rsid w:val="00E47E54"/>
    <w:rsid w:val="00E50012"/>
    <w:rsid w:val="00E50320"/>
    <w:rsid w:val="00E51B37"/>
    <w:rsid w:val="00E51FE1"/>
    <w:rsid w:val="00E52B87"/>
    <w:rsid w:val="00E54CEC"/>
    <w:rsid w:val="00E57CD6"/>
    <w:rsid w:val="00E57E20"/>
    <w:rsid w:val="00E648E9"/>
    <w:rsid w:val="00E66CEF"/>
    <w:rsid w:val="00E72012"/>
    <w:rsid w:val="00E728F5"/>
    <w:rsid w:val="00E740BB"/>
    <w:rsid w:val="00E74BC9"/>
    <w:rsid w:val="00E75672"/>
    <w:rsid w:val="00E768AA"/>
    <w:rsid w:val="00E7785E"/>
    <w:rsid w:val="00E81E39"/>
    <w:rsid w:val="00E918A5"/>
    <w:rsid w:val="00E94377"/>
    <w:rsid w:val="00E96248"/>
    <w:rsid w:val="00E965D2"/>
    <w:rsid w:val="00EA3824"/>
    <w:rsid w:val="00EA3CBF"/>
    <w:rsid w:val="00EA59A3"/>
    <w:rsid w:val="00EB0015"/>
    <w:rsid w:val="00EB21EF"/>
    <w:rsid w:val="00EB2251"/>
    <w:rsid w:val="00EB6AB4"/>
    <w:rsid w:val="00EC55A7"/>
    <w:rsid w:val="00EC6D5C"/>
    <w:rsid w:val="00ED0C62"/>
    <w:rsid w:val="00ED24A9"/>
    <w:rsid w:val="00ED2736"/>
    <w:rsid w:val="00ED2E5F"/>
    <w:rsid w:val="00EE1B94"/>
    <w:rsid w:val="00EE553D"/>
    <w:rsid w:val="00EE69B5"/>
    <w:rsid w:val="00EE70C1"/>
    <w:rsid w:val="00EE7BC6"/>
    <w:rsid w:val="00EF032B"/>
    <w:rsid w:val="00EF1F89"/>
    <w:rsid w:val="00EF355F"/>
    <w:rsid w:val="00EF456F"/>
    <w:rsid w:val="00EF7092"/>
    <w:rsid w:val="00F10F38"/>
    <w:rsid w:val="00F11992"/>
    <w:rsid w:val="00F2067A"/>
    <w:rsid w:val="00F206DA"/>
    <w:rsid w:val="00F20E91"/>
    <w:rsid w:val="00F2158F"/>
    <w:rsid w:val="00F221D7"/>
    <w:rsid w:val="00F221EC"/>
    <w:rsid w:val="00F23806"/>
    <w:rsid w:val="00F25F9B"/>
    <w:rsid w:val="00F269CE"/>
    <w:rsid w:val="00F26A43"/>
    <w:rsid w:val="00F2707E"/>
    <w:rsid w:val="00F27465"/>
    <w:rsid w:val="00F30E74"/>
    <w:rsid w:val="00F3211C"/>
    <w:rsid w:val="00F32FB3"/>
    <w:rsid w:val="00F34D73"/>
    <w:rsid w:val="00F4638A"/>
    <w:rsid w:val="00F5060B"/>
    <w:rsid w:val="00F526BD"/>
    <w:rsid w:val="00F544D3"/>
    <w:rsid w:val="00F54AFA"/>
    <w:rsid w:val="00F554CE"/>
    <w:rsid w:val="00F56305"/>
    <w:rsid w:val="00F617E3"/>
    <w:rsid w:val="00F6578F"/>
    <w:rsid w:val="00F66AF0"/>
    <w:rsid w:val="00F726F2"/>
    <w:rsid w:val="00F73C70"/>
    <w:rsid w:val="00F745BE"/>
    <w:rsid w:val="00F836AF"/>
    <w:rsid w:val="00F836B9"/>
    <w:rsid w:val="00F85F62"/>
    <w:rsid w:val="00F926A2"/>
    <w:rsid w:val="00F92B78"/>
    <w:rsid w:val="00F93250"/>
    <w:rsid w:val="00FA09EA"/>
    <w:rsid w:val="00FA26A9"/>
    <w:rsid w:val="00FA31CA"/>
    <w:rsid w:val="00FA44B7"/>
    <w:rsid w:val="00FA70DB"/>
    <w:rsid w:val="00FA7837"/>
    <w:rsid w:val="00FA7CB6"/>
    <w:rsid w:val="00FB0A1A"/>
    <w:rsid w:val="00FB0CD6"/>
    <w:rsid w:val="00FB18B3"/>
    <w:rsid w:val="00FB2140"/>
    <w:rsid w:val="00FB4237"/>
    <w:rsid w:val="00FB4AC7"/>
    <w:rsid w:val="00FB507C"/>
    <w:rsid w:val="00FC02DC"/>
    <w:rsid w:val="00FC2FB0"/>
    <w:rsid w:val="00FC32A1"/>
    <w:rsid w:val="00FC33F6"/>
    <w:rsid w:val="00FD74A9"/>
    <w:rsid w:val="00FE00A4"/>
    <w:rsid w:val="00FE3D17"/>
    <w:rsid w:val="00FE437E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8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8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8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8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8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8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8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8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8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8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8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8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8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8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8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8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8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8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28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28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8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28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2831"/>
    <w:rPr>
      <w:b/>
      <w:bCs/>
    </w:rPr>
  </w:style>
  <w:style w:type="character" w:styleId="Emphasis">
    <w:name w:val="Emphasis"/>
    <w:basedOn w:val="DefaultParagraphFont"/>
    <w:uiPriority w:val="20"/>
    <w:qFormat/>
    <w:rsid w:val="003928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2831"/>
    <w:rPr>
      <w:szCs w:val="32"/>
    </w:rPr>
  </w:style>
  <w:style w:type="paragraph" w:styleId="ListParagraph">
    <w:name w:val="List Paragraph"/>
    <w:basedOn w:val="Normal"/>
    <w:uiPriority w:val="34"/>
    <w:qFormat/>
    <w:rsid w:val="00392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28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28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8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831"/>
    <w:rPr>
      <w:b/>
      <w:i/>
      <w:sz w:val="24"/>
    </w:rPr>
  </w:style>
  <w:style w:type="character" w:styleId="SubtleEmphasis">
    <w:name w:val="Subtle Emphasis"/>
    <w:uiPriority w:val="19"/>
    <w:qFormat/>
    <w:rsid w:val="003928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28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28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28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28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2831"/>
    <w:pPr>
      <w:outlineLvl w:val="9"/>
    </w:pPr>
  </w:style>
  <w:style w:type="paragraph" w:styleId="Header">
    <w:name w:val="header"/>
    <w:basedOn w:val="Normal"/>
    <w:link w:val="HeaderChar"/>
    <w:rsid w:val="00392831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Cs w:val="28"/>
    </w:rPr>
  </w:style>
  <w:style w:type="character" w:customStyle="1" w:styleId="HeaderChar">
    <w:name w:val="Header Char"/>
    <w:basedOn w:val="DefaultParagraphFont"/>
    <w:link w:val="Header"/>
    <w:rsid w:val="00392831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392831"/>
  </w:style>
  <w:style w:type="paragraph" w:styleId="BalloonText">
    <w:name w:val="Balloon Text"/>
    <w:basedOn w:val="Normal"/>
    <w:link w:val="BalloonTextChar"/>
    <w:uiPriority w:val="99"/>
    <w:semiHidden/>
    <w:unhideWhenUsed/>
    <w:rsid w:val="0039283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31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731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F2731"/>
    <w:rPr>
      <w:rFonts w:cs="Angsana New"/>
      <w:sz w:val="24"/>
      <w:szCs w:val="30"/>
    </w:rPr>
  </w:style>
  <w:style w:type="table" w:styleId="TableGrid">
    <w:name w:val="Table Grid"/>
    <w:basedOn w:val="TableNormal"/>
    <w:uiPriority w:val="59"/>
    <w:rsid w:val="00880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-active">
    <w:name w:val="object-active"/>
    <w:basedOn w:val="DefaultParagraphFont"/>
    <w:rsid w:val="00E01D6E"/>
  </w:style>
  <w:style w:type="character" w:styleId="Hyperlink">
    <w:name w:val="Hyperlink"/>
    <w:basedOn w:val="DefaultParagraphFont"/>
    <w:uiPriority w:val="99"/>
    <w:semiHidden/>
    <w:unhideWhenUsed/>
    <w:rsid w:val="00E01D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0BF4"/>
    <w:pPr>
      <w:spacing w:before="100" w:beforeAutospacing="1" w:after="100" w:afterAutospacing="1"/>
      <w:ind w:right="-85"/>
    </w:pPr>
    <w:rPr>
      <w:rFonts w:ascii="Tahoma" w:eastAsia="Times New Roman" w:hAnsi="Tahoma" w:cs="Tahoma"/>
      <w:color w:val="000000"/>
    </w:rPr>
  </w:style>
  <w:style w:type="paragraph" w:customStyle="1" w:styleId="ctl">
    <w:name w:val="ctl"/>
    <w:basedOn w:val="Normal"/>
    <w:rsid w:val="001D0BF4"/>
    <w:pPr>
      <w:spacing w:before="100" w:beforeAutospacing="1" w:after="100" w:afterAutospacing="1"/>
      <w:ind w:right="-85"/>
    </w:pPr>
    <w:rPr>
      <w:rFonts w:ascii="Cordia New" w:eastAsia="Times New Roman" w:hAnsi="Cordia New" w:cs="Cordia New"/>
      <w:color w:val="000000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7D4373"/>
    <w:rPr>
      <w:color w:val="800000"/>
      <w:u w:val="single"/>
    </w:rPr>
  </w:style>
  <w:style w:type="paragraph" w:customStyle="1" w:styleId="western">
    <w:name w:val="western"/>
    <w:basedOn w:val="Normal"/>
    <w:rsid w:val="007D4373"/>
    <w:pPr>
      <w:spacing w:before="100" w:beforeAutospacing="1" w:after="119"/>
    </w:pPr>
    <w:rPr>
      <w:rFonts w:ascii="Times New Roman" w:eastAsia="Times New Roman" w:hAnsi="Times New Roman"/>
      <w:color w:val="000000"/>
    </w:rPr>
  </w:style>
  <w:style w:type="paragraph" w:customStyle="1" w:styleId="cjk">
    <w:name w:val="cjk"/>
    <w:basedOn w:val="Normal"/>
    <w:rsid w:val="007D4373"/>
    <w:pPr>
      <w:spacing w:before="100" w:beforeAutospacing="1" w:after="119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8FA6-EF1A-42F1-9BD3-66C414C8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ไพฑูรย์ พงษ์สุทัศน์</dc:creator>
  <cp:lastModifiedBy>16625</cp:lastModifiedBy>
  <cp:revision>630</cp:revision>
  <cp:lastPrinted>2023-01-19T05:44:00Z</cp:lastPrinted>
  <dcterms:created xsi:type="dcterms:W3CDTF">2022-08-25T05:19:00Z</dcterms:created>
  <dcterms:modified xsi:type="dcterms:W3CDTF">2025-01-28T05:23:00Z</dcterms:modified>
</cp:coreProperties>
</file>